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EBF7FB" w14:textId="77777777" w:rsidR="00550BBC" w:rsidRPr="00182C73" w:rsidRDefault="00124922">
      <w:pPr>
        <w:jc w:val="center"/>
        <w:rPr>
          <w:b/>
          <w:sz w:val="36"/>
        </w:rPr>
      </w:pPr>
      <w:r w:rsidRPr="00182C73">
        <w:rPr>
          <w:rFonts w:hint="eastAsia"/>
          <w:b/>
          <w:sz w:val="36"/>
        </w:rPr>
        <w:t>理</w:t>
      </w:r>
      <w:r w:rsidRPr="00182C73">
        <w:rPr>
          <w:rFonts w:hint="eastAsia"/>
          <w:b/>
          <w:sz w:val="36"/>
        </w:rPr>
        <w:t xml:space="preserve"> </w:t>
      </w:r>
      <w:r w:rsidRPr="00182C73">
        <w:rPr>
          <w:rFonts w:hint="eastAsia"/>
          <w:b/>
          <w:sz w:val="36"/>
        </w:rPr>
        <w:t>化</w:t>
      </w:r>
      <w:r w:rsidRPr="00182C73">
        <w:rPr>
          <w:rFonts w:hint="eastAsia"/>
          <w:b/>
          <w:sz w:val="36"/>
        </w:rPr>
        <w:t xml:space="preserve"> </w:t>
      </w:r>
      <w:r w:rsidRPr="00182C73">
        <w:rPr>
          <w:rFonts w:hint="eastAsia"/>
          <w:b/>
          <w:sz w:val="36"/>
        </w:rPr>
        <w:t>检</w:t>
      </w:r>
      <w:r w:rsidRPr="00182C73">
        <w:rPr>
          <w:rFonts w:hint="eastAsia"/>
          <w:b/>
          <w:sz w:val="36"/>
        </w:rPr>
        <w:t xml:space="preserve"> </w:t>
      </w:r>
      <w:r w:rsidRPr="00182C73">
        <w:rPr>
          <w:rFonts w:hint="eastAsia"/>
          <w:b/>
          <w:sz w:val="36"/>
        </w:rPr>
        <w:t>测</w:t>
      </w:r>
      <w:r w:rsidRPr="00182C73">
        <w:rPr>
          <w:rFonts w:hint="eastAsia"/>
          <w:b/>
          <w:sz w:val="36"/>
        </w:rPr>
        <w:t xml:space="preserve"> </w:t>
      </w:r>
      <w:r w:rsidRPr="00182C73">
        <w:rPr>
          <w:rFonts w:hint="eastAsia"/>
          <w:b/>
          <w:sz w:val="36"/>
        </w:rPr>
        <w:t>委</w:t>
      </w:r>
      <w:r w:rsidRPr="00182C73">
        <w:rPr>
          <w:rFonts w:hint="eastAsia"/>
          <w:b/>
          <w:sz w:val="36"/>
        </w:rPr>
        <w:t xml:space="preserve"> </w:t>
      </w:r>
      <w:r w:rsidRPr="00182C73">
        <w:rPr>
          <w:rFonts w:hint="eastAsia"/>
          <w:b/>
          <w:sz w:val="36"/>
        </w:rPr>
        <w:t>托</w:t>
      </w:r>
      <w:r w:rsidRPr="00182C73">
        <w:rPr>
          <w:rFonts w:hint="eastAsia"/>
          <w:b/>
          <w:sz w:val="36"/>
        </w:rPr>
        <w:t xml:space="preserve"> </w:t>
      </w:r>
      <w:r w:rsidRPr="00182C73">
        <w:rPr>
          <w:rFonts w:hint="eastAsia"/>
          <w:b/>
          <w:sz w:val="36"/>
        </w:rPr>
        <w:t>协</w:t>
      </w:r>
      <w:r w:rsidRPr="00182C73">
        <w:rPr>
          <w:rFonts w:hint="eastAsia"/>
          <w:b/>
          <w:sz w:val="36"/>
        </w:rPr>
        <w:t xml:space="preserve"> </w:t>
      </w:r>
      <w:r w:rsidRPr="00182C73">
        <w:rPr>
          <w:rFonts w:hint="eastAsia"/>
          <w:b/>
          <w:sz w:val="36"/>
        </w:rPr>
        <w:t>议</w:t>
      </w:r>
      <w:r w:rsidRPr="00182C73">
        <w:rPr>
          <w:rFonts w:hint="eastAsia"/>
          <w:b/>
          <w:sz w:val="36"/>
        </w:rPr>
        <w:t xml:space="preserve"> </w:t>
      </w:r>
      <w:r w:rsidRPr="00182C73">
        <w:rPr>
          <w:rFonts w:hint="eastAsia"/>
          <w:b/>
          <w:sz w:val="36"/>
        </w:rPr>
        <w:t>书</w:t>
      </w:r>
    </w:p>
    <w:p w14:paraId="1695116F" w14:textId="77777777" w:rsidR="00550BBC" w:rsidRPr="00182C73" w:rsidRDefault="00124922">
      <w:pPr>
        <w:jc w:val="left"/>
        <w:rPr>
          <w:rFonts w:ascii="黑体" w:eastAsia="黑体"/>
        </w:rPr>
      </w:pPr>
      <w:r w:rsidRPr="00182C73">
        <w:rPr>
          <w:rFonts w:eastAsia="楷体_GB2312" w:hint="eastAsia"/>
        </w:rPr>
        <w:t>带★项目，要求出英文报告时必须提供英文内容，否则带★项按中文出报告。</w:t>
      </w:r>
      <w:r w:rsidRPr="00182C73">
        <w:rPr>
          <w:rFonts w:hint="eastAsia"/>
        </w:rPr>
        <w:t xml:space="preserve"> </w:t>
      </w:r>
      <w:r w:rsidRPr="00182C73">
        <w:rPr>
          <w:rFonts w:ascii="黑体" w:eastAsia="黑体" w:hint="eastAsia"/>
          <w:sz w:val="24"/>
        </w:rPr>
        <w:t>委托编号</w:t>
      </w:r>
      <w:r w:rsidRPr="00182C73">
        <w:rPr>
          <w:rFonts w:ascii="黑体" w:eastAsia="黑体" w:hint="eastAsia"/>
        </w:rPr>
        <w:t xml:space="preserve"> </w:t>
      </w:r>
      <w:r w:rsidRPr="00182C73">
        <w:rPr>
          <w:rFonts w:ascii="黑体" w:eastAsia="黑体" w:hint="eastAsia"/>
          <w:u w:val="single"/>
        </w:rPr>
        <w:t xml:space="preserve">                   </w:t>
      </w:r>
      <w:r w:rsidRPr="00182C73">
        <w:rPr>
          <w:rFonts w:hint="eastAsia"/>
        </w:rPr>
        <w:t xml:space="preserve">                                   </w:t>
      </w:r>
    </w:p>
    <w:tbl>
      <w:tblPr>
        <w:tblW w:w="1055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6"/>
        <w:gridCol w:w="252"/>
        <w:gridCol w:w="495"/>
        <w:gridCol w:w="1137"/>
        <w:gridCol w:w="1171"/>
        <w:gridCol w:w="709"/>
        <w:gridCol w:w="142"/>
        <w:gridCol w:w="640"/>
        <w:gridCol w:w="31"/>
        <w:gridCol w:w="37"/>
        <w:gridCol w:w="64"/>
        <w:gridCol w:w="220"/>
        <w:gridCol w:w="104"/>
        <w:gridCol w:w="321"/>
        <w:gridCol w:w="388"/>
        <w:gridCol w:w="570"/>
        <w:gridCol w:w="72"/>
        <w:gridCol w:w="1076"/>
        <w:gridCol w:w="792"/>
        <w:gridCol w:w="221"/>
        <w:gridCol w:w="488"/>
        <w:gridCol w:w="791"/>
      </w:tblGrid>
      <w:tr w:rsidR="00182C73" w:rsidRPr="00182C73" w14:paraId="3E719DAA" w14:textId="77777777">
        <w:trPr>
          <w:trHeight w:val="360"/>
          <w:jc w:val="center"/>
        </w:trPr>
        <w:tc>
          <w:tcPr>
            <w:tcW w:w="5382" w:type="dxa"/>
            <w:gridSpan w:val="8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CA7A1B" w14:textId="77777777" w:rsidR="00550BBC" w:rsidRPr="00182C73" w:rsidRDefault="00124922">
            <w:pPr>
              <w:jc w:val="center"/>
              <w:rPr>
                <w:rFonts w:ascii="黑体" w:eastAsia="黑体"/>
                <w:sz w:val="24"/>
              </w:rPr>
            </w:pPr>
            <w:r w:rsidRPr="00182C73">
              <w:rPr>
                <w:rFonts w:ascii="黑体" w:eastAsia="黑体" w:hint="eastAsia"/>
                <w:sz w:val="24"/>
              </w:rPr>
              <w:t>委托方（甲方）</w:t>
            </w:r>
          </w:p>
        </w:tc>
        <w:tc>
          <w:tcPr>
            <w:tcW w:w="5175" w:type="dxa"/>
            <w:gridSpan w:val="14"/>
            <w:tcBorders>
              <w:left w:val="single" w:sz="12" w:space="0" w:color="auto"/>
            </w:tcBorders>
            <w:vAlign w:val="center"/>
          </w:tcPr>
          <w:p w14:paraId="45BB5325" w14:textId="77777777" w:rsidR="00550BBC" w:rsidRPr="00182C73" w:rsidRDefault="00124922">
            <w:pPr>
              <w:jc w:val="center"/>
              <w:rPr>
                <w:rFonts w:ascii="黑体" w:eastAsia="黑体"/>
                <w:sz w:val="24"/>
              </w:rPr>
            </w:pPr>
            <w:r w:rsidRPr="00182C73">
              <w:rPr>
                <w:rFonts w:ascii="黑体" w:eastAsia="黑体" w:hint="eastAsia"/>
                <w:sz w:val="24"/>
              </w:rPr>
              <w:t>承检方（乙方）</w:t>
            </w:r>
          </w:p>
        </w:tc>
      </w:tr>
      <w:tr w:rsidR="00182C73" w:rsidRPr="00182C73" w14:paraId="0AA6D5CC" w14:textId="77777777">
        <w:trPr>
          <w:trHeight w:val="455"/>
          <w:jc w:val="center"/>
        </w:trPr>
        <w:tc>
          <w:tcPr>
            <w:tcW w:w="5382" w:type="dxa"/>
            <w:gridSpan w:val="8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27BA59D4" w14:textId="77777777" w:rsidR="00550BBC" w:rsidRPr="00182C73" w:rsidRDefault="00124922">
            <w:pPr>
              <w:spacing w:line="360" w:lineRule="auto"/>
              <w:rPr>
                <w:rFonts w:ascii="黑体" w:eastAsia="黑体"/>
                <w:szCs w:val="21"/>
                <w:u w:val="single"/>
              </w:rPr>
            </w:pPr>
            <w:r w:rsidRPr="00182C73">
              <w:rPr>
                <w:rFonts w:ascii="黑体" w:eastAsia="黑体" w:hint="eastAsia"/>
                <w:szCs w:val="21"/>
              </w:rPr>
              <w:t>单位名称</w:t>
            </w:r>
            <w:r w:rsidRPr="00182C73">
              <w:rPr>
                <w:rFonts w:ascii="黑体" w:eastAsia="黑体" w:hint="eastAsia"/>
                <w:sz w:val="24"/>
              </w:rPr>
              <w:t>：</w:t>
            </w:r>
            <w:r w:rsidRPr="00182C73">
              <w:rPr>
                <w:rFonts w:ascii="黑体" w:eastAsia="黑体" w:hint="eastAsia"/>
                <w:szCs w:val="21"/>
                <w:u w:val="single"/>
              </w:rPr>
              <w:t xml:space="preserve">                                </w:t>
            </w:r>
          </w:p>
          <w:p w14:paraId="3314D00A" w14:textId="77777777" w:rsidR="00550BBC" w:rsidRPr="00182C73" w:rsidRDefault="00124922">
            <w:pPr>
              <w:spacing w:line="360" w:lineRule="auto"/>
              <w:rPr>
                <w:rFonts w:ascii="黑体" w:eastAsia="黑体"/>
                <w:szCs w:val="21"/>
              </w:rPr>
            </w:pPr>
            <w:r w:rsidRPr="00182C73">
              <w:rPr>
                <w:rFonts w:eastAsia="楷体_GB2312" w:hint="eastAsia"/>
              </w:rPr>
              <w:t>★</w:t>
            </w:r>
            <w:r w:rsidRPr="00182C73">
              <w:rPr>
                <w:rFonts w:ascii="黑体" w:eastAsia="黑体" w:hint="eastAsia"/>
              </w:rPr>
              <w:t xml:space="preserve">Company Name </w:t>
            </w:r>
            <w:r w:rsidRPr="00182C73">
              <w:rPr>
                <w:rFonts w:ascii="黑体" w:eastAsia="黑体" w:hint="eastAsia"/>
                <w:szCs w:val="21"/>
                <w:u w:val="single"/>
              </w:rPr>
              <w:t xml:space="preserve">                                 </w:t>
            </w:r>
            <w:r w:rsidRPr="00182C73">
              <w:rPr>
                <w:rFonts w:ascii="黑体" w:eastAsia="黑体" w:hint="eastAsia"/>
                <w:szCs w:val="21"/>
              </w:rPr>
              <w:t xml:space="preserve">                                </w:t>
            </w:r>
          </w:p>
          <w:p w14:paraId="407DE80C" w14:textId="77777777" w:rsidR="00550BBC" w:rsidRPr="00182C73" w:rsidRDefault="00124922">
            <w:pPr>
              <w:spacing w:line="360" w:lineRule="auto"/>
              <w:rPr>
                <w:rFonts w:ascii="黑体" w:eastAsia="黑体"/>
                <w:sz w:val="24"/>
                <w:u w:val="single"/>
              </w:rPr>
            </w:pPr>
            <w:r w:rsidRPr="00182C73">
              <w:rPr>
                <w:rFonts w:ascii="黑体" w:eastAsia="黑体" w:hint="eastAsia"/>
                <w:szCs w:val="21"/>
              </w:rPr>
              <w:t>委托联系人Contact</w:t>
            </w:r>
            <w:r w:rsidRPr="00182C73">
              <w:rPr>
                <w:rFonts w:ascii="黑体" w:eastAsia="黑体" w:hint="eastAsia"/>
                <w:sz w:val="24"/>
              </w:rPr>
              <w:t>：</w:t>
            </w:r>
            <w:r w:rsidRPr="00182C73">
              <w:rPr>
                <w:rFonts w:ascii="黑体" w:eastAsia="黑体" w:hint="eastAsia"/>
                <w:sz w:val="24"/>
                <w:u w:val="single"/>
              </w:rPr>
              <w:t xml:space="preserve">     </w:t>
            </w:r>
            <w:r w:rsidRPr="00182C73">
              <w:rPr>
                <w:rFonts w:ascii="黑体" w:eastAsia="黑体"/>
                <w:sz w:val="24"/>
                <w:u w:val="single"/>
              </w:rPr>
              <w:t xml:space="preserve">  </w:t>
            </w:r>
            <w:r w:rsidRPr="00182C73">
              <w:rPr>
                <w:rFonts w:ascii="黑体" w:eastAsia="黑体" w:hint="eastAsia"/>
                <w:sz w:val="24"/>
                <w:u w:val="single"/>
              </w:rPr>
              <w:t xml:space="preserve">   </w:t>
            </w:r>
            <w:r w:rsidRPr="00182C73">
              <w:rPr>
                <w:rFonts w:ascii="黑体" w:eastAsia="黑体" w:hint="eastAsia"/>
                <w:szCs w:val="21"/>
              </w:rPr>
              <w:t>手机</w:t>
            </w:r>
            <w:r w:rsidRPr="00182C73">
              <w:rPr>
                <w:rFonts w:ascii="黑体" w:eastAsia="黑体" w:hint="eastAsia"/>
                <w:sz w:val="24"/>
              </w:rPr>
              <w:t>：</w:t>
            </w:r>
            <w:r w:rsidRPr="00182C73">
              <w:rPr>
                <w:rFonts w:ascii="黑体" w:eastAsia="黑体" w:hint="eastAsia"/>
                <w:sz w:val="24"/>
                <w:u w:val="single"/>
              </w:rPr>
              <w:t xml:space="preserve">               </w:t>
            </w:r>
          </w:p>
          <w:p w14:paraId="393BFB16" w14:textId="77777777" w:rsidR="00550BBC" w:rsidRPr="00182C73" w:rsidRDefault="00124922">
            <w:pPr>
              <w:spacing w:line="360" w:lineRule="auto"/>
              <w:rPr>
                <w:rFonts w:ascii="黑体" w:eastAsia="黑体"/>
                <w:sz w:val="24"/>
              </w:rPr>
            </w:pPr>
            <w:r w:rsidRPr="00182C73">
              <w:rPr>
                <w:rFonts w:ascii="黑体" w:eastAsia="黑体" w:hint="eastAsia"/>
                <w:szCs w:val="21"/>
              </w:rPr>
              <w:t>电话</w:t>
            </w:r>
            <w:r w:rsidRPr="00182C73">
              <w:rPr>
                <w:rFonts w:ascii="黑体" w:eastAsia="黑体" w:hint="eastAsia"/>
                <w:sz w:val="24"/>
              </w:rPr>
              <w:t>Tel：</w:t>
            </w:r>
            <w:r w:rsidRPr="00182C73">
              <w:rPr>
                <w:rFonts w:ascii="黑体" w:eastAsia="黑体" w:hint="eastAsia"/>
                <w:sz w:val="24"/>
                <w:u w:val="single"/>
              </w:rPr>
              <w:t xml:space="preserve">                </w:t>
            </w:r>
            <w:r w:rsidRPr="00182C73">
              <w:rPr>
                <w:rFonts w:ascii="黑体" w:eastAsia="黑体" w:hint="eastAsia"/>
                <w:szCs w:val="21"/>
              </w:rPr>
              <w:t>传真Fax</w:t>
            </w:r>
            <w:r w:rsidRPr="00182C73">
              <w:rPr>
                <w:rFonts w:ascii="黑体" w:eastAsia="黑体" w:hint="eastAsia"/>
                <w:sz w:val="24"/>
              </w:rPr>
              <w:t>：</w:t>
            </w:r>
            <w:r w:rsidRPr="00182C73">
              <w:rPr>
                <w:rFonts w:ascii="黑体" w:eastAsia="黑体" w:hint="eastAsia"/>
                <w:sz w:val="24"/>
                <w:u w:val="single"/>
              </w:rPr>
              <w:t xml:space="preserve">             </w:t>
            </w:r>
          </w:p>
          <w:p w14:paraId="4D1C55F4" w14:textId="77777777" w:rsidR="00550BBC" w:rsidRPr="00182C73" w:rsidRDefault="00124922">
            <w:pPr>
              <w:spacing w:line="360" w:lineRule="auto"/>
              <w:rPr>
                <w:sz w:val="24"/>
              </w:rPr>
            </w:pPr>
            <w:r w:rsidRPr="00182C73">
              <w:rPr>
                <w:rFonts w:ascii="黑体" w:eastAsia="黑体" w:hint="eastAsia"/>
                <w:szCs w:val="21"/>
              </w:rPr>
              <w:t>地址Address</w:t>
            </w:r>
            <w:r w:rsidRPr="00182C73">
              <w:rPr>
                <w:rFonts w:ascii="黑体" w:eastAsia="黑体" w:hint="eastAsia"/>
                <w:sz w:val="24"/>
              </w:rPr>
              <w:t>：</w:t>
            </w:r>
            <w:r w:rsidRPr="00182C73">
              <w:rPr>
                <w:rFonts w:ascii="黑体" w:eastAsia="黑体" w:hint="eastAsia"/>
                <w:sz w:val="24"/>
                <w:u w:val="single"/>
              </w:rPr>
              <w:t xml:space="preserve">                               </w:t>
            </w:r>
            <w:r w:rsidRPr="00182C73">
              <w:rPr>
                <w:rFonts w:hint="eastAsia"/>
                <w:sz w:val="24"/>
              </w:rPr>
              <w:t xml:space="preserve"> </w:t>
            </w:r>
          </w:p>
          <w:p w14:paraId="531A5F1C" w14:textId="77777777" w:rsidR="00550BBC" w:rsidRPr="00182C73" w:rsidRDefault="00124922">
            <w:pPr>
              <w:spacing w:line="360" w:lineRule="auto"/>
              <w:rPr>
                <w:rFonts w:ascii="黑体" w:eastAsia="黑体"/>
                <w:sz w:val="24"/>
                <w:u w:val="single"/>
              </w:rPr>
            </w:pPr>
            <w:r w:rsidRPr="00182C73">
              <w:rPr>
                <w:rFonts w:ascii="黑体" w:eastAsia="黑体" w:hint="eastAsia"/>
                <w:szCs w:val="21"/>
              </w:rPr>
              <w:t>邮编P.C</w:t>
            </w:r>
            <w:r w:rsidRPr="00182C73">
              <w:rPr>
                <w:rFonts w:ascii="黑体" w:eastAsia="黑体" w:hint="eastAsia"/>
                <w:sz w:val="24"/>
              </w:rPr>
              <w:t>：</w:t>
            </w:r>
            <w:r w:rsidRPr="00182C73">
              <w:rPr>
                <w:rFonts w:ascii="黑体" w:eastAsia="黑体" w:hint="eastAsia"/>
                <w:sz w:val="24"/>
                <w:u w:val="single"/>
              </w:rPr>
              <w:t xml:space="preserve">            </w:t>
            </w:r>
            <w:r w:rsidRPr="00182C73">
              <w:rPr>
                <w:rFonts w:ascii="黑体" w:eastAsia="黑体" w:hint="eastAsia"/>
                <w:sz w:val="24"/>
              </w:rPr>
              <w:t xml:space="preserve"> </w:t>
            </w:r>
            <w:r w:rsidRPr="00182C73">
              <w:rPr>
                <w:rFonts w:ascii="黑体" w:eastAsia="黑体"/>
                <w:szCs w:val="21"/>
              </w:rPr>
              <w:t>E</w:t>
            </w:r>
            <w:r w:rsidRPr="00182C73">
              <w:rPr>
                <w:rFonts w:ascii="黑体" w:eastAsia="黑体" w:hint="eastAsia"/>
                <w:szCs w:val="21"/>
              </w:rPr>
              <w:t>-mail</w:t>
            </w:r>
            <w:r w:rsidRPr="00182C73">
              <w:rPr>
                <w:rFonts w:hint="eastAsia"/>
                <w:sz w:val="24"/>
              </w:rPr>
              <w:t>：</w:t>
            </w:r>
            <w:r w:rsidRPr="00182C73">
              <w:rPr>
                <w:rFonts w:ascii="黑体" w:eastAsia="黑体" w:hint="eastAsia"/>
                <w:sz w:val="24"/>
                <w:u w:val="single"/>
              </w:rPr>
              <w:t xml:space="preserve">              </w:t>
            </w:r>
          </w:p>
          <w:p w14:paraId="35BF9D79" w14:textId="77777777" w:rsidR="00550BBC" w:rsidRPr="00182C73" w:rsidRDefault="00124922">
            <w:pPr>
              <w:spacing w:line="360" w:lineRule="auto"/>
              <w:rPr>
                <w:rFonts w:ascii="黑体" w:eastAsia="黑体"/>
                <w:sz w:val="24"/>
              </w:rPr>
            </w:pPr>
            <w:r w:rsidRPr="00182C73">
              <w:rPr>
                <w:rFonts w:ascii="黑体" w:eastAsia="黑体" w:hint="eastAsia"/>
                <w:sz w:val="24"/>
              </w:rPr>
              <w:t>付款单位：</w:t>
            </w:r>
            <w:r w:rsidRPr="00182C73">
              <w:rPr>
                <w:rFonts w:ascii="黑体" w:eastAsia="黑体" w:hint="eastAsia"/>
                <w:sz w:val="24"/>
                <w:u w:val="single"/>
              </w:rPr>
              <w:t xml:space="preserve"> </w:t>
            </w:r>
            <w:r w:rsidRPr="00182C73">
              <w:rPr>
                <w:rFonts w:ascii="黑体" w:eastAsia="黑体"/>
                <w:sz w:val="24"/>
                <w:u w:val="single"/>
              </w:rPr>
              <w:t xml:space="preserve">                             </w:t>
            </w:r>
          </w:p>
          <w:p w14:paraId="1308FECE" w14:textId="77777777" w:rsidR="00550BBC" w:rsidRPr="00182C73" w:rsidRDefault="00124922">
            <w:pPr>
              <w:spacing w:line="360" w:lineRule="auto"/>
              <w:rPr>
                <w:rFonts w:ascii="黑体" w:eastAsia="黑体"/>
                <w:sz w:val="24"/>
              </w:rPr>
            </w:pPr>
            <w:r w:rsidRPr="00182C73">
              <w:rPr>
                <w:rFonts w:ascii="黑体" w:eastAsia="黑体" w:hint="eastAsia"/>
                <w:sz w:val="24"/>
              </w:rPr>
              <w:t>付款联系人：</w:t>
            </w:r>
            <w:r w:rsidRPr="00182C73">
              <w:rPr>
                <w:rFonts w:ascii="黑体" w:eastAsia="黑体" w:hint="eastAsia"/>
                <w:sz w:val="24"/>
                <w:u w:val="single"/>
              </w:rPr>
              <w:t xml:space="preserve"> </w:t>
            </w:r>
            <w:r w:rsidRPr="00182C73">
              <w:rPr>
                <w:rFonts w:ascii="黑体" w:eastAsia="黑体"/>
                <w:sz w:val="24"/>
                <w:u w:val="single"/>
              </w:rPr>
              <w:t xml:space="preserve">            </w:t>
            </w:r>
            <w:r w:rsidRPr="00182C73">
              <w:rPr>
                <w:rFonts w:ascii="黑体" w:eastAsia="黑体" w:hint="eastAsia"/>
                <w:sz w:val="24"/>
              </w:rPr>
              <w:t>电话：</w:t>
            </w:r>
            <w:r w:rsidRPr="00182C73">
              <w:rPr>
                <w:rFonts w:ascii="黑体" w:eastAsia="黑体"/>
                <w:sz w:val="24"/>
                <w:u w:val="single"/>
              </w:rPr>
              <w:t xml:space="preserve">           </w:t>
            </w:r>
          </w:p>
        </w:tc>
        <w:tc>
          <w:tcPr>
            <w:tcW w:w="5175" w:type="dxa"/>
            <w:gridSpan w:val="14"/>
            <w:tcBorders>
              <w:left w:val="single" w:sz="12" w:space="0" w:color="auto"/>
            </w:tcBorders>
            <w:vAlign w:val="center"/>
          </w:tcPr>
          <w:p w14:paraId="5B23E220" w14:textId="77777777" w:rsidR="00550BBC" w:rsidRPr="00182C73" w:rsidRDefault="00124922">
            <w:pPr>
              <w:rPr>
                <w:rFonts w:ascii="黑体" w:eastAsia="黑体" w:hAnsi="黑体" w:hint="eastAsia"/>
                <w:sz w:val="24"/>
              </w:rPr>
            </w:pPr>
            <w:r w:rsidRPr="00182C73">
              <w:rPr>
                <w:rFonts w:ascii="黑体" w:eastAsia="黑体" w:hAnsi="黑体" w:hint="eastAsia"/>
                <w:sz w:val="24"/>
              </w:rPr>
              <w:t>单位名称：普汇恒达河北检测技术服务有限公司</w:t>
            </w:r>
          </w:p>
        </w:tc>
      </w:tr>
      <w:tr w:rsidR="00182C73" w:rsidRPr="00182C73" w14:paraId="4F427C4B" w14:textId="77777777">
        <w:trPr>
          <w:trHeight w:val="1192"/>
          <w:jc w:val="center"/>
        </w:trPr>
        <w:tc>
          <w:tcPr>
            <w:tcW w:w="5382" w:type="dxa"/>
            <w:gridSpan w:val="8"/>
            <w:vMerge/>
            <w:tcBorders>
              <w:right w:val="single" w:sz="12" w:space="0" w:color="auto"/>
            </w:tcBorders>
            <w:vAlign w:val="center"/>
          </w:tcPr>
          <w:p w14:paraId="3D64A35D" w14:textId="77777777" w:rsidR="00550BBC" w:rsidRPr="00182C73" w:rsidRDefault="00550BBC">
            <w:pPr>
              <w:rPr>
                <w:rFonts w:ascii="黑体" w:eastAsia="黑体"/>
                <w:sz w:val="24"/>
              </w:rPr>
            </w:pPr>
          </w:p>
        </w:tc>
        <w:tc>
          <w:tcPr>
            <w:tcW w:w="5175" w:type="dxa"/>
            <w:gridSpan w:val="14"/>
            <w:tcBorders>
              <w:left w:val="single" w:sz="12" w:space="0" w:color="auto"/>
            </w:tcBorders>
            <w:vAlign w:val="center"/>
          </w:tcPr>
          <w:p w14:paraId="58DBFFB9" w14:textId="77777777" w:rsidR="00550BBC" w:rsidRPr="00182C73" w:rsidRDefault="00124922">
            <w:pPr>
              <w:rPr>
                <w:rFonts w:ascii="黑体" w:eastAsia="黑体" w:hAnsi="黑体" w:hint="eastAsia"/>
              </w:rPr>
            </w:pPr>
            <w:r w:rsidRPr="00182C73">
              <w:rPr>
                <w:rFonts w:ascii="黑体" w:eastAsia="黑体" w:hAnsi="黑体" w:hint="eastAsia"/>
              </w:rPr>
              <w:t>□收款单位：</w:t>
            </w:r>
            <w:r w:rsidRPr="00182C73">
              <w:rPr>
                <w:rFonts w:ascii="黑体" w:eastAsia="黑体" w:hAnsi="黑体" w:cs="等线" w:hint="eastAsia"/>
                <w:kern w:val="0"/>
              </w:rPr>
              <w:t>普汇恒达河北检测技术服务有限公司</w:t>
            </w:r>
          </w:p>
          <w:p w14:paraId="0AEE4D5A" w14:textId="77777777" w:rsidR="00550BBC" w:rsidRPr="00182C73" w:rsidRDefault="00124922">
            <w:pPr>
              <w:rPr>
                <w:rFonts w:ascii="黑体" w:eastAsia="黑体" w:hAnsi="黑体" w:hint="eastAsia"/>
              </w:rPr>
            </w:pPr>
            <w:r w:rsidRPr="00182C73">
              <w:rPr>
                <w:rFonts w:ascii="黑体" w:eastAsia="黑体" w:hAnsi="黑体" w:hint="eastAsia"/>
              </w:rPr>
              <w:t>□开户行：</w:t>
            </w:r>
            <w:r w:rsidRPr="00182C73">
              <w:rPr>
                <w:rFonts w:ascii="黑体" w:eastAsia="黑体" w:hAnsi="黑体" w:cs="等线" w:hint="eastAsia"/>
                <w:kern w:val="0"/>
              </w:rPr>
              <w:t>中国农业银行股份有限公司廊坊友谊路支行</w:t>
            </w:r>
          </w:p>
          <w:p w14:paraId="731A33CF" w14:textId="77777777" w:rsidR="00550BBC" w:rsidRPr="00182C73" w:rsidRDefault="00124922">
            <w:pPr>
              <w:rPr>
                <w:rFonts w:ascii="黑体" w:eastAsia="黑体" w:hAnsi="黑体" w:hint="eastAsia"/>
              </w:rPr>
            </w:pPr>
            <w:r w:rsidRPr="00182C73">
              <w:rPr>
                <w:rFonts w:ascii="黑体" w:eastAsia="黑体" w:hAnsi="黑体" w:hint="eastAsia"/>
              </w:rPr>
              <w:t>□账号：</w:t>
            </w:r>
            <w:r w:rsidRPr="00182C73">
              <w:rPr>
                <w:rFonts w:ascii="黑体" w:eastAsia="黑体" w:hAnsi="黑体" w:cs="等线"/>
                <w:kern w:val="0"/>
              </w:rPr>
              <w:t>50663301040006025</w:t>
            </w:r>
          </w:p>
        </w:tc>
      </w:tr>
      <w:tr w:rsidR="00182C73" w:rsidRPr="00182C73" w14:paraId="73717F73" w14:textId="77777777">
        <w:trPr>
          <w:trHeight w:val="500"/>
          <w:jc w:val="center"/>
        </w:trPr>
        <w:tc>
          <w:tcPr>
            <w:tcW w:w="5382" w:type="dxa"/>
            <w:gridSpan w:val="8"/>
            <w:vMerge/>
            <w:tcBorders>
              <w:right w:val="single" w:sz="12" w:space="0" w:color="auto"/>
            </w:tcBorders>
            <w:vAlign w:val="center"/>
          </w:tcPr>
          <w:p w14:paraId="44A718E5" w14:textId="77777777" w:rsidR="00550BBC" w:rsidRPr="00182C73" w:rsidRDefault="00550BBC">
            <w:pPr>
              <w:rPr>
                <w:rFonts w:ascii="黑体" w:eastAsia="黑体"/>
                <w:sz w:val="24"/>
              </w:rPr>
            </w:pPr>
          </w:p>
        </w:tc>
        <w:tc>
          <w:tcPr>
            <w:tcW w:w="5175" w:type="dxa"/>
            <w:gridSpan w:val="14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972E640" w14:textId="77777777" w:rsidR="00550BBC" w:rsidRPr="00182C73" w:rsidRDefault="00124922">
            <w:pPr>
              <w:rPr>
                <w:sz w:val="24"/>
              </w:rPr>
            </w:pPr>
            <w:r w:rsidRPr="00182C73">
              <w:rPr>
                <w:rFonts w:ascii="黑体" w:eastAsia="黑体" w:hint="eastAsia"/>
                <w:sz w:val="24"/>
              </w:rPr>
              <w:t>通讯地址：</w:t>
            </w:r>
            <w:r w:rsidRPr="00182C73">
              <w:rPr>
                <w:rFonts w:ascii="黑体" w:eastAsia="黑体" w:hint="eastAsia"/>
                <w:sz w:val="24"/>
                <w:u w:val="single"/>
              </w:rPr>
              <w:t>河北省廊坊市经济技术开发区新源东道</w:t>
            </w:r>
            <w:r w:rsidRPr="00182C73">
              <w:rPr>
                <w:rFonts w:ascii="黑体" w:eastAsia="黑体"/>
                <w:sz w:val="24"/>
                <w:u w:val="single"/>
              </w:rPr>
              <w:t>2</w:t>
            </w:r>
            <w:r w:rsidRPr="00182C73">
              <w:rPr>
                <w:rFonts w:ascii="黑体" w:eastAsia="黑体" w:hint="eastAsia"/>
                <w:sz w:val="24"/>
                <w:u w:val="single"/>
              </w:rPr>
              <w:t xml:space="preserve">号   普汇恒达接待室（收） </w:t>
            </w:r>
            <w:r w:rsidRPr="00182C73">
              <w:rPr>
                <w:sz w:val="24"/>
              </w:rPr>
              <w:t xml:space="preserve">   </w:t>
            </w:r>
          </w:p>
          <w:p w14:paraId="27F81605" w14:textId="16B60C48" w:rsidR="00550BBC" w:rsidRPr="00182C73" w:rsidRDefault="00124922">
            <w:pPr>
              <w:rPr>
                <w:sz w:val="24"/>
              </w:rPr>
            </w:pPr>
            <w:r w:rsidRPr="00182C73">
              <w:rPr>
                <w:sz w:val="24"/>
              </w:rPr>
              <w:t>电话</w:t>
            </w:r>
            <w:r w:rsidRPr="00182C73">
              <w:rPr>
                <w:sz w:val="24"/>
              </w:rPr>
              <w:t xml:space="preserve"> 0316-6085775</w:t>
            </w:r>
            <w:r w:rsidRPr="00182C73">
              <w:rPr>
                <w:sz w:val="24"/>
              </w:rPr>
              <w:t>，</w:t>
            </w:r>
            <w:r w:rsidRPr="00182C73">
              <w:rPr>
                <w:sz w:val="24"/>
              </w:rPr>
              <w:t xml:space="preserve"> </w:t>
            </w:r>
          </w:p>
        </w:tc>
      </w:tr>
      <w:tr w:rsidR="00182C73" w:rsidRPr="00182C73" w14:paraId="0F5AA0F6" w14:textId="77777777">
        <w:trPr>
          <w:trHeight w:val="1077"/>
          <w:jc w:val="center"/>
        </w:trPr>
        <w:tc>
          <w:tcPr>
            <w:tcW w:w="5382" w:type="dxa"/>
            <w:gridSpan w:val="8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4336379" w14:textId="77777777" w:rsidR="00550BBC" w:rsidRPr="00182C73" w:rsidRDefault="00550BBC">
            <w:pPr>
              <w:rPr>
                <w:rFonts w:ascii="黑体" w:eastAsia="黑体"/>
                <w:sz w:val="24"/>
              </w:rPr>
            </w:pPr>
          </w:p>
        </w:tc>
        <w:tc>
          <w:tcPr>
            <w:tcW w:w="5175" w:type="dxa"/>
            <w:gridSpan w:val="14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27C0D2C" w14:textId="77777777" w:rsidR="00550BBC" w:rsidRPr="00182C73" w:rsidRDefault="00124922">
            <w:pPr>
              <w:rPr>
                <w:szCs w:val="21"/>
              </w:rPr>
            </w:pPr>
            <w:r w:rsidRPr="00182C73">
              <w:rPr>
                <w:rFonts w:ascii="黑体" w:eastAsia="黑体" w:hint="eastAsia"/>
                <w:sz w:val="24"/>
              </w:rPr>
              <w:t>检前咨询</w:t>
            </w:r>
            <w:r w:rsidRPr="00182C73">
              <w:rPr>
                <w:rFonts w:hint="eastAsia"/>
                <w:szCs w:val="21"/>
              </w:rPr>
              <w:t>：</w:t>
            </w:r>
            <w:r w:rsidRPr="00182C73">
              <w:rPr>
                <w:szCs w:val="21"/>
              </w:rPr>
              <w:t>13370123306</w:t>
            </w:r>
            <w:r w:rsidRPr="00182C73">
              <w:rPr>
                <w:rFonts w:hint="eastAsia"/>
                <w:szCs w:val="21"/>
              </w:rPr>
              <w:t>，</w:t>
            </w:r>
            <w:hyperlink r:id="rId9" w:history="1">
              <w:r w:rsidRPr="00182C73">
                <w:rPr>
                  <w:rStyle w:val="a8"/>
                  <w:bCs/>
                  <w:color w:val="auto"/>
                  <w:szCs w:val="21"/>
                </w:rPr>
                <w:t>phhd@bjphhd.com</w:t>
              </w:r>
            </w:hyperlink>
          </w:p>
          <w:p w14:paraId="0C122043" w14:textId="77777777" w:rsidR="00550BBC" w:rsidRPr="00182C73" w:rsidRDefault="00124922">
            <w:pPr>
              <w:rPr>
                <w:rStyle w:val="a8"/>
                <w:bCs/>
                <w:color w:val="auto"/>
              </w:rPr>
            </w:pPr>
            <w:r w:rsidRPr="00182C73">
              <w:rPr>
                <w:rFonts w:ascii="黑体" w:eastAsia="黑体" w:hint="eastAsia"/>
                <w:sz w:val="24"/>
              </w:rPr>
              <w:t>报告查询及结算</w:t>
            </w:r>
            <w:r w:rsidRPr="00182C73">
              <w:rPr>
                <w:rFonts w:hint="eastAsia"/>
                <w:sz w:val="24"/>
              </w:rPr>
              <w:t>：</w:t>
            </w:r>
            <w:r w:rsidRPr="00182C73">
              <w:rPr>
                <w:rFonts w:hint="eastAsia"/>
                <w:sz w:val="24"/>
              </w:rPr>
              <w:t>0</w:t>
            </w:r>
            <w:r w:rsidRPr="00182C73">
              <w:rPr>
                <w:sz w:val="24"/>
              </w:rPr>
              <w:t>316-6085775</w:t>
            </w:r>
            <w:r w:rsidRPr="00182C73">
              <w:rPr>
                <w:rFonts w:hint="eastAsia"/>
                <w:sz w:val="24"/>
              </w:rPr>
              <w:t>，</w:t>
            </w:r>
            <w:hyperlink r:id="rId10" w:history="1">
              <w:r w:rsidRPr="00182C73">
                <w:rPr>
                  <w:rStyle w:val="a8"/>
                  <w:bCs/>
                  <w:color w:val="auto"/>
                  <w:szCs w:val="21"/>
                </w:rPr>
                <w:t>jds@bjphhd.com</w:t>
              </w:r>
            </w:hyperlink>
          </w:p>
          <w:p w14:paraId="2E6C648F" w14:textId="77777777" w:rsidR="00550BBC" w:rsidRPr="00182C73" w:rsidRDefault="00124922">
            <w:pPr>
              <w:rPr>
                <w:rFonts w:ascii="黑体" w:eastAsia="黑体"/>
                <w:sz w:val="24"/>
              </w:rPr>
            </w:pPr>
            <w:r w:rsidRPr="00182C73">
              <w:rPr>
                <w:rFonts w:hint="eastAsia"/>
                <w:szCs w:val="21"/>
              </w:rPr>
              <w:t>网址：</w:t>
            </w:r>
            <w:r w:rsidRPr="00182C73">
              <w:rPr>
                <w:szCs w:val="21"/>
              </w:rPr>
              <w:t>http://www.bjphhd.com/</w:t>
            </w:r>
          </w:p>
        </w:tc>
      </w:tr>
      <w:tr w:rsidR="00182C73" w:rsidRPr="00182C73" w14:paraId="4F828F8E" w14:textId="77777777">
        <w:trPr>
          <w:trHeight w:val="265"/>
          <w:jc w:val="center"/>
        </w:trPr>
        <w:tc>
          <w:tcPr>
            <w:tcW w:w="108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DBD22" w14:textId="77777777" w:rsidR="00550BBC" w:rsidRPr="00182C73" w:rsidRDefault="00124922">
            <w:pPr>
              <w:jc w:val="center"/>
              <w:rPr>
                <w:rFonts w:ascii="黑体" w:eastAsia="黑体"/>
              </w:rPr>
            </w:pPr>
            <w:r w:rsidRPr="00182C73">
              <w:rPr>
                <w:rFonts w:ascii="黑体" w:eastAsia="黑体" w:hint="eastAsia"/>
              </w:rPr>
              <w:t>来样状态</w:t>
            </w:r>
          </w:p>
        </w:tc>
        <w:tc>
          <w:tcPr>
            <w:tcW w:w="4325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D8AEF" w14:textId="77777777" w:rsidR="00550BBC" w:rsidRPr="00182C73" w:rsidRDefault="00550BBC">
            <w:pPr>
              <w:rPr>
                <w:rFonts w:ascii="黑体" w:eastAsia="黑体"/>
                <w:sz w:val="24"/>
              </w:rPr>
            </w:pPr>
          </w:p>
        </w:tc>
        <w:tc>
          <w:tcPr>
            <w:tcW w:w="1134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7B48A" w14:textId="77777777" w:rsidR="00550BBC" w:rsidRPr="00182C73" w:rsidRDefault="00124922">
            <w:pPr>
              <w:rPr>
                <w:rFonts w:ascii="黑体" w:eastAsia="黑体"/>
              </w:rPr>
            </w:pPr>
            <w:r w:rsidRPr="00182C73">
              <w:rPr>
                <w:rFonts w:ascii="黑体" w:eastAsia="黑体"/>
              </w:rPr>
              <w:t> </w:t>
            </w:r>
            <w:r w:rsidRPr="00182C73">
              <w:rPr>
                <w:rFonts w:ascii="黑体" w:eastAsia="黑体" w:hint="eastAsia"/>
              </w:rPr>
              <w:t>试样加工</w:t>
            </w:r>
          </w:p>
        </w:tc>
        <w:tc>
          <w:tcPr>
            <w:tcW w:w="4010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95D113" w14:textId="77777777" w:rsidR="00550BBC" w:rsidRPr="00182C73" w:rsidRDefault="00124922">
            <w:pPr>
              <w:rPr>
                <w:rFonts w:ascii="黑体" w:eastAsia="黑体"/>
                <w:sz w:val="24"/>
              </w:rPr>
            </w:pPr>
            <w:r w:rsidRPr="00182C73">
              <w:rPr>
                <w:rFonts w:hint="eastAsia"/>
                <w:szCs w:val="21"/>
              </w:rPr>
              <w:t xml:space="preserve">□甲方加工　</w:t>
            </w:r>
            <w:r w:rsidRPr="00182C73">
              <w:rPr>
                <w:rFonts w:hint="eastAsia"/>
              </w:rPr>
              <w:t>□</w:t>
            </w:r>
            <w:r w:rsidRPr="00182C73">
              <w:rPr>
                <w:rFonts w:hint="eastAsia"/>
                <w:szCs w:val="21"/>
              </w:rPr>
              <w:t>乙方加工</w:t>
            </w:r>
            <w:r w:rsidRPr="00182C73">
              <w:rPr>
                <w:rFonts w:hint="eastAsia"/>
                <w:szCs w:val="21"/>
              </w:rPr>
              <w:t xml:space="preserve">   </w:t>
            </w:r>
          </w:p>
        </w:tc>
      </w:tr>
      <w:tr w:rsidR="00182C73" w:rsidRPr="00182C73" w14:paraId="2174EC1D" w14:textId="77777777">
        <w:trPr>
          <w:trHeight w:val="375"/>
          <w:jc w:val="center"/>
        </w:trPr>
        <w:tc>
          <w:tcPr>
            <w:tcW w:w="108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A29A1" w14:textId="77777777" w:rsidR="00550BBC" w:rsidRPr="00182C73" w:rsidRDefault="00124922">
            <w:pPr>
              <w:jc w:val="center"/>
              <w:rPr>
                <w:rFonts w:ascii="黑体" w:eastAsia="黑体"/>
              </w:rPr>
            </w:pPr>
            <w:r w:rsidRPr="00182C73">
              <w:rPr>
                <w:rFonts w:ascii="黑体" w:eastAsia="黑体" w:hint="eastAsia"/>
              </w:rPr>
              <w:t>制造工艺</w:t>
            </w:r>
          </w:p>
        </w:tc>
        <w:tc>
          <w:tcPr>
            <w:tcW w:w="47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BE6AC" w14:textId="77777777" w:rsidR="00550BBC" w:rsidRPr="00182C73" w:rsidRDefault="00124922">
            <w:pPr>
              <w:rPr>
                <w:rFonts w:ascii="黑体" w:eastAsia="黑体"/>
                <w:sz w:val="24"/>
              </w:rPr>
            </w:pPr>
            <w:r w:rsidRPr="00182C73">
              <w:rPr>
                <w:rFonts w:hint="eastAsia"/>
              </w:rPr>
              <w:t>□铸造</w:t>
            </w:r>
            <w:r w:rsidRPr="00182C73">
              <w:rPr>
                <w:rFonts w:hint="eastAsia"/>
              </w:rPr>
              <w:t xml:space="preserve">  </w:t>
            </w:r>
            <w:r w:rsidRPr="00182C73">
              <w:rPr>
                <w:rFonts w:hint="eastAsia"/>
              </w:rPr>
              <w:t>□锻造</w:t>
            </w:r>
            <w:r w:rsidRPr="00182C73">
              <w:rPr>
                <w:rFonts w:hint="eastAsia"/>
              </w:rPr>
              <w:t xml:space="preserve"> </w:t>
            </w:r>
            <w:r w:rsidRPr="00182C73">
              <w:rPr>
                <w:rFonts w:hint="eastAsia"/>
              </w:rPr>
              <w:t>□轧制</w:t>
            </w:r>
            <w:r w:rsidRPr="00182C73">
              <w:rPr>
                <w:rFonts w:hint="eastAsia"/>
              </w:rPr>
              <w:t xml:space="preserve"> </w:t>
            </w:r>
            <w:r w:rsidRPr="00182C73">
              <w:rPr>
                <w:rFonts w:hint="eastAsia"/>
              </w:rPr>
              <w:t>□焊接</w:t>
            </w:r>
            <w:r w:rsidRPr="00182C73">
              <w:rPr>
                <w:rFonts w:hint="eastAsia"/>
              </w:rPr>
              <w:t xml:space="preserve"> </w:t>
            </w:r>
            <w:r w:rsidRPr="00182C73">
              <w:rPr>
                <w:rFonts w:hint="eastAsia"/>
              </w:rPr>
              <w:t>□其它</w:t>
            </w:r>
            <w:r w:rsidRPr="00182C73">
              <w:rPr>
                <w:rFonts w:hint="eastAsia"/>
                <w:szCs w:val="21"/>
                <w:u w:val="single"/>
              </w:rPr>
              <w:t xml:space="preserve">      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D1E84" w14:textId="77777777" w:rsidR="00550BBC" w:rsidRPr="00182C73" w:rsidRDefault="00124922">
            <w:pPr>
              <w:jc w:val="center"/>
              <w:rPr>
                <w:rFonts w:ascii="黑体" w:eastAsia="黑体"/>
              </w:rPr>
            </w:pPr>
            <w:r w:rsidRPr="00182C73">
              <w:rPr>
                <w:rFonts w:ascii="黑体" w:eastAsia="黑体" w:hint="eastAsia"/>
              </w:rPr>
              <w:t>热处理状态</w:t>
            </w:r>
          </w:p>
        </w:tc>
        <w:tc>
          <w:tcPr>
            <w:tcW w:w="34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48731D" w14:textId="77777777" w:rsidR="00550BBC" w:rsidRPr="00182C73" w:rsidRDefault="00550BBC">
            <w:pPr>
              <w:rPr>
                <w:rFonts w:ascii="黑体" w:eastAsia="黑体"/>
                <w:sz w:val="24"/>
              </w:rPr>
            </w:pPr>
          </w:p>
        </w:tc>
      </w:tr>
      <w:tr w:rsidR="00182C73" w:rsidRPr="00182C73" w14:paraId="2729D546" w14:textId="77777777">
        <w:trPr>
          <w:trHeight w:val="573"/>
          <w:jc w:val="center"/>
        </w:trPr>
        <w:tc>
          <w:tcPr>
            <w:tcW w:w="158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2E071" w14:textId="77777777" w:rsidR="00550BBC" w:rsidRPr="00182C73" w:rsidRDefault="00124922">
            <w:pPr>
              <w:jc w:val="center"/>
              <w:rPr>
                <w:rFonts w:ascii="黑体" w:eastAsia="黑体"/>
              </w:rPr>
            </w:pPr>
            <w:r w:rsidRPr="00182C73">
              <w:rPr>
                <w:rFonts w:ascii="黑体" w:eastAsia="黑体" w:hint="eastAsia"/>
              </w:rPr>
              <w:t>样品名称</w:t>
            </w:r>
          </w:p>
          <w:p w14:paraId="26B9029A" w14:textId="77777777" w:rsidR="00550BBC" w:rsidRPr="00182C73" w:rsidRDefault="00124922">
            <w:pPr>
              <w:jc w:val="center"/>
              <w:rPr>
                <w:rFonts w:ascii="黑体" w:eastAsia="黑体"/>
              </w:rPr>
            </w:pPr>
            <w:r w:rsidRPr="00182C73">
              <w:rPr>
                <w:rFonts w:eastAsia="楷体_GB2312" w:hint="eastAsia"/>
              </w:rPr>
              <w:t>★</w:t>
            </w:r>
            <w:r w:rsidRPr="00182C73">
              <w:rPr>
                <w:rFonts w:ascii="黑体" w:eastAsia="黑体" w:hint="eastAsia"/>
              </w:rPr>
              <w:t>Sample Name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A5A696" w14:textId="77777777" w:rsidR="00550BBC" w:rsidRPr="00182C73" w:rsidRDefault="00124922">
            <w:pPr>
              <w:jc w:val="center"/>
              <w:rPr>
                <w:rFonts w:ascii="黑体" w:eastAsia="黑体"/>
              </w:rPr>
            </w:pPr>
            <w:r w:rsidRPr="00182C73">
              <w:rPr>
                <w:rFonts w:ascii="黑体" w:eastAsia="黑体" w:hint="eastAsia"/>
              </w:rPr>
              <w:t>样品原号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F49DC3" w14:textId="77777777" w:rsidR="00550BBC" w:rsidRPr="00182C73" w:rsidRDefault="00124922">
            <w:pPr>
              <w:jc w:val="center"/>
              <w:rPr>
                <w:rFonts w:ascii="黑体" w:eastAsia="黑体"/>
              </w:rPr>
            </w:pPr>
            <w:r w:rsidRPr="00182C73">
              <w:rPr>
                <w:rFonts w:ascii="黑体" w:eastAsia="黑体" w:hint="eastAsia"/>
              </w:rPr>
              <w:t>材料牌号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551071" w14:textId="77777777" w:rsidR="00550BBC" w:rsidRPr="00182C73" w:rsidRDefault="00124922">
            <w:pPr>
              <w:jc w:val="center"/>
              <w:rPr>
                <w:rFonts w:ascii="黑体" w:eastAsia="黑体"/>
              </w:rPr>
            </w:pPr>
            <w:r w:rsidRPr="00182C73">
              <w:rPr>
                <w:rFonts w:ascii="黑体" w:eastAsia="黑体" w:hint="eastAsia"/>
              </w:rPr>
              <w:t>规格(mm)</w:t>
            </w:r>
          </w:p>
          <w:p w14:paraId="70648747" w14:textId="77777777" w:rsidR="00550BBC" w:rsidRPr="00182C73" w:rsidRDefault="00124922">
            <w:pPr>
              <w:jc w:val="center"/>
              <w:rPr>
                <w:rFonts w:ascii="黑体" w:eastAsia="黑体"/>
              </w:rPr>
            </w:pPr>
            <w:r w:rsidRPr="00182C73">
              <w:rPr>
                <w:rFonts w:ascii="黑体" w:eastAsia="黑体" w:hint="eastAsia"/>
              </w:rPr>
              <w:t>/等级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A6B2E4" w14:textId="77777777" w:rsidR="00550BBC" w:rsidRPr="00182C73" w:rsidRDefault="00124922">
            <w:pPr>
              <w:jc w:val="center"/>
              <w:rPr>
                <w:rFonts w:ascii="黑体" w:eastAsia="黑体"/>
              </w:rPr>
            </w:pPr>
            <w:r w:rsidRPr="00182C73">
              <w:rPr>
                <w:rFonts w:ascii="黑体" w:eastAsia="黑体" w:hint="eastAsia"/>
              </w:rPr>
              <w:t>来样数量</w:t>
            </w:r>
          </w:p>
        </w:tc>
        <w:tc>
          <w:tcPr>
            <w:tcW w:w="38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29B7A9" w14:textId="77777777" w:rsidR="00550BBC" w:rsidRPr="00182C73" w:rsidRDefault="00124922">
            <w:pPr>
              <w:jc w:val="center"/>
              <w:rPr>
                <w:rFonts w:ascii="黑体" w:eastAsia="黑体"/>
              </w:rPr>
            </w:pPr>
            <w:r w:rsidRPr="00182C73">
              <w:rPr>
                <w:rFonts w:ascii="黑体" w:eastAsia="黑体" w:hint="eastAsia"/>
              </w:rPr>
              <w:t xml:space="preserve">检  测  项  目 </w:t>
            </w:r>
          </w:p>
          <w:p w14:paraId="4C779846" w14:textId="77777777" w:rsidR="00550BBC" w:rsidRPr="00182C73" w:rsidRDefault="00124922">
            <w:pPr>
              <w:jc w:val="center"/>
              <w:rPr>
                <w:rFonts w:ascii="黑体" w:eastAsia="黑体"/>
                <w:sz w:val="15"/>
                <w:szCs w:val="15"/>
              </w:rPr>
            </w:pPr>
            <w:r w:rsidRPr="00182C73">
              <w:rPr>
                <w:rFonts w:ascii="黑体" w:eastAsia="黑体"/>
              </w:rPr>
              <w:t>T</w:t>
            </w:r>
            <w:r w:rsidRPr="00182C73">
              <w:rPr>
                <w:rFonts w:ascii="黑体" w:eastAsia="黑体" w:hint="eastAsia"/>
              </w:rPr>
              <w:t xml:space="preserve">est Itemｓ 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199304" w14:textId="77777777" w:rsidR="00550BBC" w:rsidRPr="00182C73" w:rsidRDefault="00124922">
            <w:pPr>
              <w:jc w:val="center"/>
              <w:rPr>
                <w:rFonts w:ascii="黑体" w:eastAsia="黑体"/>
                <w:sz w:val="15"/>
                <w:szCs w:val="15"/>
              </w:rPr>
            </w:pPr>
            <w:r w:rsidRPr="00182C73">
              <w:rPr>
                <w:rFonts w:ascii="黑体" w:eastAsia="黑体" w:hint="eastAsia"/>
              </w:rPr>
              <w:t>检测方法</w:t>
            </w:r>
          </w:p>
        </w:tc>
      </w:tr>
      <w:tr w:rsidR="00182C73" w:rsidRPr="00182C73" w14:paraId="7EF00881" w14:textId="77777777" w:rsidTr="009B1D68">
        <w:trPr>
          <w:trHeight w:val="608"/>
          <w:jc w:val="center"/>
        </w:trPr>
        <w:tc>
          <w:tcPr>
            <w:tcW w:w="1583" w:type="dxa"/>
            <w:gridSpan w:val="3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7A996" w14:textId="77777777" w:rsidR="00550BBC" w:rsidRPr="00182C73" w:rsidRDefault="00550BBC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4619A15" w14:textId="77777777" w:rsidR="00550BBC" w:rsidRPr="00182C73" w:rsidRDefault="00550BBC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F61197A" w14:textId="77777777" w:rsidR="00550BBC" w:rsidRPr="00182C73" w:rsidRDefault="00550BBC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B1B5548" w14:textId="77777777" w:rsidR="00550BBC" w:rsidRPr="00182C73" w:rsidRDefault="00550BBC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2A37D94" w14:textId="77777777" w:rsidR="00550BBC" w:rsidRPr="00182C73" w:rsidRDefault="00550BBC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3828" w:type="dxa"/>
            <w:gridSpan w:val="10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515691C" w14:textId="77777777" w:rsidR="00550BBC" w:rsidRPr="00182C73" w:rsidRDefault="00550BBC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16E48EB" w14:textId="77777777" w:rsidR="00550BBC" w:rsidRPr="00182C73" w:rsidRDefault="00550BBC">
            <w:pPr>
              <w:jc w:val="center"/>
              <w:rPr>
                <w:rFonts w:ascii="黑体" w:eastAsia="黑体"/>
              </w:rPr>
            </w:pPr>
          </w:p>
        </w:tc>
      </w:tr>
      <w:tr w:rsidR="00182C73" w:rsidRPr="00182C73" w14:paraId="3E8647BA" w14:textId="77777777" w:rsidTr="009B1D68">
        <w:trPr>
          <w:trHeight w:val="615"/>
          <w:jc w:val="center"/>
        </w:trPr>
        <w:tc>
          <w:tcPr>
            <w:tcW w:w="1583" w:type="dxa"/>
            <w:gridSpan w:val="3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ECFC7" w14:textId="77777777" w:rsidR="009B1D68" w:rsidRPr="00182C73" w:rsidRDefault="009B1D68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C95E966" w14:textId="77777777" w:rsidR="009B1D68" w:rsidRPr="00182C73" w:rsidRDefault="009B1D68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E27BB4E" w14:textId="77777777" w:rsidR="009B1D68" w:rsidRPr="00182C73" w:rsidRDefault="009B1D68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5498397" w14:textId="77777777" w:rsidR="009B1D68" w:rsidRPr="00182C73" w:rsidRDefault="009B1D68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04A130B" w14:textId="77777777" w:rsidR="009B1D68" w:rsidRPr="00182C73" w:rsidRDefault="009B1D68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3828" w:type="dxa"/>
            <w:gridSpan w:val="10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4C96903" w14:textId="77777777" w:rsidR="009B1D68" w:rsidRPr="00182C73" w:rsidRDefault="009B1D68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DCE4DAB" w14:textId="77777777" w:rsidR="009B1D68" w:rsidRPr="00182C73" w:rsidRDefault="009B1D68">
            <w:pPr>
              <w:jc w:val="center"/>
              <w:rPr>
                <w:rFonts w:ascii="黑体" w:eastAsia="黑体"/>
              </w:rPr>
            </w:pPr>
          </w:p>
        </w:tc>
      </w:tr>
      <w:tr w:rsidR="00182C73" w:rsidRPr="00182C73" w14:paraId="58A92DF2" w14:textId="77777777">
        <w:trPr>
          <w:trHeight w:val="450"/>
          <w:jc w:val="center"/>
        </w:trPr>
        <w:tc>
          <w:tcPr>
            <w:tcW w:w="1583" w:type="dxa"/>
            <w:gridSpan w:val="3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55032" w14:textId="77777777" w:rsidR="009B1D68" w:rsidRPr="00182C73" w:rsidRDefault="009B1D68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3F25738" w14:textId="77777777" w:rsidR="009B1D68" w:rsidRPr="00182C73" w:rsidRDefault="009B1D68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308DD00" w14:textId="77777777" w:rsidR="009B1D68" w:rsidRPr="00182C73" w:rsidRDefault="009B1D68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6134B27" w14:textId="77777777" w:rsidR="009B1D68" w:rsidRPr="00182C73" w:rsidRDefault="009B1D68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D36DE47" w14:textId="77777777" w:rsidR="009B1D68" w:rsidRPr="00182C73" w:rsidRDefault="009B1D68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3828" w:type="dxa"/>
            <w:gridSpan w:val="10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CFA0BBA" w14:textId="77777777" w:rsidR="009B1D68" w:rsidRPr="00182C73" w:rsidRDefault="009B1D68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FA0D8C6" w14:textId="77777777" w:rsidR="009B1D68" w:rsidRPr="00182C73" w:rsidRDefault="009B1D68">
            <w:pPr>
              <w:jc w:val="center"/>
              <w:rPr>
                <w:rFonts w:ascii="黑体" w:eastAsia="黑体"/>
              </w:rPr>
            </w:pPr>
          </w:p>
        </w:tc>
      </w:tr>
      <w:tr w:rsidR="00182C73" w:rsidRPr="00182C73" w14:paraId="1E03B86A" w14:textId="77777777" w:rsidTr="003F7900">
        <w:trPr>
          <w:trHeight w:val="493"/>
          <w:jc w:val="center"/>
        </w:trPr>
        <w:tc>
          <w:tcPr>
            <w:tcW w:w="8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3325A" w14:textId="77777777" w:rsidR="00550BBC" w:rsidRPr="00182C73" w:rsidRDefault="00124922">
            <w:pPr>
              <w:jc w:val="center"/>
              <w:rPr>
                <w:rFonts w:ascii="黑体" w:eastAsia="黑体"/>
              </w:rPr>
            </w:pPr>
            <w:r w:rsidRPr="00182C73">
              <w:rPr>
                <w:rFonts w:ascii="黑体" w:eastAsia="黑体" w:hint="eastAsia"/>
              </w:rPr>
              <w:t>报告结果</w:t>
            </w:r>
          </w:p>
        </w:tc>
        <w:tc>
          <w:tcPr>
            <w:tcW w:w="46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ED54A" w14:textId="77777777" w:rsidR="00182C73" w:rsidRPr="00182C73" w:rsidRDefault="00124922">
            <w:pPr>
              <w:ind w:left="60"/>
            </w:pPr>
            <w:r w:rsidRPr="00182C73">
              <w:rPr>
                <w:rFonts w:hint="eastAsia"/>
              </w:rPr>
              <w:t>□只报检测值</w:t>
            </w:r>
            <w:r w:rsidRPr="00182C73">
              <w:rPr>
                <w:rFonts w:hint="eastAsia"/>
              </w:rPr>
              <w:t xml:space="preserve"> </w:t>
            </w:r>
            <w:r w:rsidRPr="00182C73">
              <w:rPr>
                <w:rFonts w:hint="eastAsia"/>
              </w:rPr>
              <w:t>□附带标准值</w:t>
            </w:r>
            <w:r w:rsidRPr="00182C73">
              <w:rPr>
                <w:rFonts w:hint="eastAsia"/>
              </w:rPr>
              <w:t xml:space="preserve"> </w:t>
            </w:r>
          </w:p>
          <w:p w14:paraId="192F84E2" w14:textId="06EE429D" w:rsidR="00182C73" w:rsidRPr="00182C73" w:rsidRDefault="00124922" w:rsidP="00182C73">
            <w:pPr>
              <w:ind w:left="60"/>
              <w:rPr>
                <w:rFonts w:ascii="黑体" w:eastAsia="黑体"/>
              </w:rPr>
            </w:pPr>
            <w:r w:rsidRPr="00182C73">
              <w:rPr>
                <w:rFonts w:hint="eastAsia"/>
              </w:rPr>
              <w:t>□判</w:t>
            </w:r>
            <w:r w:rsidRPr="00CF47FA">
              <w:rPr>
                <w:rFonts w:hint="eastAsia"/>
              </w:rPr>
              <w:t>定</w:t>
            </w:r>
            <w:r w:rsidR="003D5590" w:rsidRPr="00CF47FA">
              <w:rPr>
                <w:rFonts w:hint="eastAsia"/>
              </w:rPr>
              <w:t>，</w:t>
            </w:r>
            <w:r w:rsidR="00C53D4B" w:rsidRPr="00CF47FA">
              <w:rPr>
                <w:rFonts w:hint="eastAsia"/>
              </w:rPr>
              <w:t>双方约定</w:t>
            </w:r>
            <w:r w:rsidR="00182C73" w:rsidRPr="00CF47FA">
              <w:rPr>
                <w:rFonts w:hint="eastAsia"/>
              </w:rPr>
              <w:t>不考虑测量不确定度的影响</w:t>
            </w:r>
          </w:p>
        </w:tc>
        <w:tc>
          <w:tcPr>
            <w:tcW w:w="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991F1" w14:textId="77777777" w:rsidR="00550BBC" w:rsidRPr="00182C73" w:rsidRDefault="00124922">
            <w:pPr>
              <w:rPr>
                <w:rFonts w:ascii="黑体" w:eastAsia="黑体"/>
                <w:sz w:val="24"/>
              </w:rPr>
            </w:pPr>
            <w:r w:rsidRPr="00182C73">
              <w:rPr>
                <w:rFonts w:ascii="黑体" w:eastAsia="黑体" w:hint="eastAsia"/>
              </w:rPr>
              <w:t>产品依据</w:t>
            </w:r>
          </w:p>
        </w:tc>
        <w:tc>
          <w:tcPr>
            <w:tcW w:w="28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309B19" w14:textId="77777777" w:rsidR="00550BBC" w:rsidRPr="00182C73" w:rsidRDefault="00550BBC">
            <w:pPr>
              <w:rPr>
                <w:rFonts w:ascii="黑体" w:eastAsia="黑体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BAF20A" w14:textId="77777777" w:rsidR="00550BBC" w:rsidRPr="00182C73" w:rsidRDefault="00124922">
            <w:pPr>
              <w:jc w:val="center"/>
              <w:rPr>
                <w:rFonts w:ascii="黑体" w:eastAsia="黑体"/>
              </w:rPr>
            </w:pPr>
            <w:r w:rsidRPr="00182C73">
              <w:rPr>
                <w:rFonts w:ascii="黑体" w:eastAsia="黑体" w:hint="eastAsia"/>
              </w:rPr>
              <w:t>样品资料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E428F2" w14:textId="77777777" w:rsidR="00550BBC" w:rsidRPr="00182C73" w:rsidRDefault="00550BBC">
            <w:pPr>
              <w:rPr>
                <w:rFonts w:ascii="黑体" w:eastAsia="黑体"/>
              </w:rPr>
            </w:pPr>
          </w:p>
        </w:tc>
      </w:tr>
      <w:tr w:rsidR="00182C73" w:rsidRPr="00182C73" w14:paraId="6A1B3862" w14:textId="77777777">
        <w:trPr>
          <w:trHeight w:val="413"/>
          <w:jc w:val="center"/>
        </w:trPr>
        <w:tc>
          <w:tcPr>
            <w:tcW w:w="108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66E96" w14:textId="77777777" w:rsidR="00550BBC" w:rsidRPr="00182C73" w:rsidRDefault="00124922">
            <w:pPr>
              <w:jc w:val="center"/>
              <w:rPr>
                <w:rFonts w:ascii="黑体" w:eastAsia="黑体"/>
              </w:rPr>
            </w:pPr>
            <w:r w:rsidRPr="00182C73">
              <w:rPr>
                <w:rFonts w:ascii="黑体" w:eastAsia="黑体" w:hint="eastAsia"/>
              </w:rPr>
              <w:t>报告文字</w:t>
            </w:r>
          </w:p>
        </w:tc>
        <w:tc>
          <w:tcPr>
            <w:tcW w:w="3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D2D2F" w14:textId="77777777" w:rsidR="00550BBC" w:rsidRPr="00182C73" w:rsidRDefault="00124922">
            <w:pPr>
              <w:ind w:left="60"/>
              <w:rPr>
                <w:rFonts w:ascii="黑体" w:eastAsia="黑体"/>
              </w:rPr>
            </w:pPr>
            <w:r w:rsidRPr="00182C73">
              <w:rPr>
                <w:rFonts w:hint="eastAsia"/>
              </w:rPr>
              <w:t>□中文</w:t>
            </w:r>
            <w:r w:rsidRPr="00182C73">
              <w:rPr>
                <w:rFonts w:hint="eastAsia"/>
              </w:rPr>
              <w:t xml:space="preserve"> </w:t>
            </w:r>
            <w:r w:rsidRPr="00182C73">
              <w:rPr>
                <w:rFonts w:hint="eastAsia"/>
              </w:rPr>
              <w:t>□英文</w:t>
            </w:r>
            <w:r w:rsidRPr="00182C73">
              <w:rPr>
                <w:rFonts w:hint="eastAsia"/>
              </w:rPr>
              <w:t xml:space="preserve"> </w:t>
            </w:r>
            <w:r w:rsidRPr="00182C73">
              <w:rPr>
                <w:rFonts w:hint="eastAsia"/>
              </w:rPr>
              <w:t>□中英文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B42DC" w14:textId="77777777" w:rsidR="00550BBC" w:rsidRPr="00182C73" w:rsidRDefault="00124922">
            <w:pPr>
              <w:jc w:val="center"/>
              <w:rPr>
                <w:rFonts w:ascii="黑体" w:eastAsia="黑体"/>
              </w:rPr>
            </w:pPr>
            <w:r w:rsidRPr="00182C73">
              <w:rPr>
                <w:rFonts w:ascii="黑体" w:eastAsia="黑体" w:hint="eastAsia"/>
              </w:rPr>
              <w:t>报告份数</w:t>
            </w:r>
          </w:p>
        </w:tc>
        <w:tc>
          <w:tcPr>
            <w:tcW w:w="48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10C325" w14:textId="77777777" w:rsidR="00550BBC" w:rsidRPr="00182C73" w:rsidRDefault="00124922">
            <w:pPr>
              <w:rPr>
                <w:rFonts w:ascii="黑体" w:eastAsia="黑体"/>
              </w:rPr>
            </w:pPr>
            <w:r w:rsidRPr="00182C73">
              <w:rPr>
                <w:rFonts w:hint="eastAsia"/>
              </w:rPr>
              <w:t>□壹份</w:t>
            </w:r>
            <w:r w:rsidRPr="00182C73">
              <w:rPr>
                <w:rFonts w:hint="eastAsia"/>
              </w:rPr>
              <w:t xml:space="preserve"> </w:t>
            </w:r>
            <w:r w:rsidRPr="00182C73">
              <w:rPr>
                <w:rFonts w:hint="eastAsia"/>
              </w:rPr>
              <w:t>□其他</w:t>
            </w:r>
            <w:r w:rsidRPr="00182C73">
              <w:rPr>
                <w:rFonts w:hint="eastAsia"/>
                <w:szCs w:val="21"/>
                <w:u w:val="single"/>
              </w:rPr>
              <w:t xml:space="preserve">       </w:t>
            </w:r>
            <w:r w:rsidRPr="00182C73">
              <w:rPr>
                <w:rFonts w:hint="eastAsia"/>
                <w:szCs w:val="21"/>
              </w:rPr>
              <w:t xml:space="preserve"> </w:t>
            </w:r>
          </w:p>
        </w:tc>
      </w:tr>
      <w:tr w:rsidR="00182C73" w:rsidRPr="00182C73" w14:paraId="25020C87" w14:textId="77777777">
        <w:trPr>
          <w:trHeight w:val="405"/>
          <w:jc w:val="center"/>
        </w:trPr>
        <w:tc>
          <w:tcPr>
            <w:tcW w:w="108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EEE8E" w14:textId="77777777" w:rsidR="00550BBC" w:rsidRPr="00182C73" w:rsidRDefault="00124922">
            <w:pPr>
              <w:jc w:val="center"/>
              <w:rPr>
                <w:rFonts w:ascii="黑体" w:eastAsia="黑体"/>
              </w:rPr>
            </w:pPr>
            <w:r w:rsidRPr="00182C73">
              <w:rPr>
                <w:rFonts w:ascii="黑体" w:eastAsia="黑体" w:hint="eastAsia"/>
              </w:rPr>
              <w:t>检测周期</w:t>
            </w:r>
          </w:p>
        </w:tc>
        <w:tc>
          <w:tcPr>
            <w:tcW w:w="3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28717" w14:textId="77777777" w:rsidR="00550BBC" w:rsidRPr="00182C73" w:rsidRDefault="00124922">
            <w:pPr>
              <w:ind w:left="60"/>
            </w:pPr>
            <w:r w:rsidRPr="00182C73">
              <w:rPr>
                <w:rFonts w:hint="eastAsia"/>
              </w:rPr>
              <w:t>□正常</w:t>
            </w:r>
            <w:r w:rsidRPr="00182C73">
              <w:rPr>
                <w:rFonts w:hint="eastAsia"/>
              </w:rPr>
              <w:t xml:space="preserve"> </w:t>
            </w:r>
            <w:r w:rsidRPr="00182C73">
              <w:rPr>
                <w:rFonts w:hint="eastAsia"/>
              </w:rPr>
              <w:t>□加急</w:t>
            </w:r>
            <w:r w:rsidRPr="00182C73">
              <w:rPr>
                <w:rFonts w:hint="eastAsia"/>
              </w:rPr>
              <w:t xml:space="preserve"> </w:t>
            </w:r>
            <w:r w:rsidRPr="00182C73">
              <w:rPr>
                <w:rFonts w:hint="eastAsia"/>
              </w:rPr>
              <w:t>□特急</w:t>
            </w:r>
            <w:r w:rsidRPr="00182C73">
              <w:rPr>
                <w:rFonts w:hint="eastAsia"/>
              </w:rPr>
              <w:t xml:space="preserve">  </w:t>
            </w:r>
            <w:r w:rsidRPr="00182C73">
              <w:rPr>
                <w:rFonts w:hint="eastAsia"/>
              </w:rPr>
              <w:t>□紧急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55E77" w14:textId="77777777" w:rsidR="00550BBC" w:rsidRPr="00182C73" w:rsidRDefault="00124922">
            <w:pPr>
              <w:jc w:val="center"/>
              <w:rPr>
                <w:rFonts w:ascii="黑体" w:eastAsia="黑体"/>
              </w:rPr>
            </w:pPr>
            <w:r w:rsidRPr="00182C73">
              <w:rPr>
                <w:rFonts w:ascii="黑体" w:eastAsia="黑体" w:hint="eastAsia"/>
              </w:rPr>
              <w:t>报告交付</w:t>
            </w:r>
          </w:p>
        </w:tc>
        <w:tc>
          <w:tcPr>
            <w:tcW w:w="48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25BE4A" w14:textId="77777777" w:rsidR="00550BBC" w:rsidRPr="00182C73" w:rsidRDefault="00124922">
            <w:pPr>
              <w:rPr>
                <w:rFonts w:ascii="黑体" w:eastAsia="黑体"/>
              </w:rPr>
            </w:pPr>
            <w:r w:rsidRPr="00182C73">
              <w:rPr>
                <w:rFonts w:hint="eastAsia"/>
              </w:rPr>
              <w:t>□自取</w:t>
            </w:r>
            <w:r w:rsidRPr="00182C73">
              <w:rPr>
                <w:rFonts w:hint="eastAsia"/>
              </w:rPr>
              <w:t xml:space="preserve">  </w:t>
            </w:r>
            <w:r w:rsidRPr="00182C73">
              <w:rPr>
                <w:rFonts w:hint="eastAsia"/>
              </w:rPr>
              <w:t>□快递</w:t>
            </w:r>
            <w:r w:rsidRPr="00182C73">
              <w:rPr>
                <w:rFonts w:hint="eastAsia"/>
              </w:rPr>
              <w:t>(</w:t>
            </w:r>
            <w:r w:rsidRPr="00182C73">
              <w:rPr>
                <w:rFonts w:hint="eastAsia"/>
              </w:rPr>
              <w:t>收费</w:t>
            </w:r>
            <w:r w:rsidRPr="00182C73">
              <w:rPr>
                <w:rFonts w:hint="eastAsia"/>
              </w:rPr>
              <w:t xml:space="preserve">20 </w:t>
            </w:r>
            <w:r w:rsidRPr="00182C73">
              <w:rPr>
                <w:rFonts w:hint="eastAsia"/>
              </w:rPr>
              <w:t>元</w:t>
            </w:r>
            <w:r w:rsidRPr="00182C73">
              <w:rPr>
                <w:rFonts w:hint="eastAsia"/>
              </w:rPr>
              <w:t>)</w:t>
            </w:r>
            <w:r w:rsidRPr="00182C73">
              <w:rPr>
                <w:rFonts w:hint="eastAsia"/>
              </w:rPr>
              <w:t xml:space="preserve">　</w:t>
            </w:r>
            <w:r w:rsidRPr="00182C73">
              <w:rPr>
                <w:rFonts w:ascii="宋体" w:hAnsi="宋体" w:hint="eastAsia"/>
              </w:rPr>
              <w:t xml:space="preserve"> </w:t>
            </w:r>
            <w:r w:rsidRPr="00182C73">
              <w:rPr>
                <w:rFonts w:hint="eastAsia"/>
              </w:rPr>
              <w:t>□快递（到付</w:t>
            </w:r>
            <w:r w:rsidRPr="00182C73">
              <w:rPr>
                <w:rFonts w:hint="eastAsia"/>
              </w:rPr>
              <w:t>)</w:t>
            </w:r>
          </w:p>
        </w:tc>
      </w:tr>
      <w:tr w:rsidR="00182C73" w:rsidRPr="00182C73" w14:paraId="35A7FB1D" w14:textId="77777777">
        <w:trPr>
          <w:trHeight w:val="510"/>
          <w:jc w:val="center"/>
        </w:trPr>
        <w:tc>
          <w:tcPr>
            <w:tcW w:w="108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7633E" w14:textId="77777777" w:rsidR="00550BBC" w:rsidRPr="00182C73" w:rsidRDefault="00124922">
            <w:pPr>
              <w:jc w:val="center"/>
              <w:rPr>
                <w:rFonts w:ascii="黑体" w:eastAsia="黑体"/>
              </w:rPr>
            </w:pPr>
            <w:r w:rsidRPr="00182C73">
              <w:rPr>
                <w:rFonts w:ascii="黑体" w:eastAsia="黑体" w:hint="eastAsia"/>
              </w:rPr>
              <w:t>样品处置</w:t>
            </w:r>
          </w:p>
        </w:tc>
        <w:tc>
          <w:tcPr>
            <w:tcW w:w="946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97374F" w14:textId="77777777" w:rsidR="00550BBC" w:rsidRPr="00182C73" w:rsidRDefault="00124922">
            <w:r w:rsidRPr="00182C73">
              <w:rPr>
                <w:rFonts w:hint="eastAsia"/>
              </w:rPr>
              <w:t>□由乙方销毁；</w:t>
            </w:r>
            <w:r w:rsidRPr="00182C73">
              <w:rPr>
                <w:rFonts w:hint="eastAsia"/>
              </w:rPr>
              <w:t xml:space="preserve">    </w:t>
            </w:r>
            <w:r w:rsidRPr="00182C73">
              <w:rPr>
                <w:rFonts w:hint="eastAsia"/>
              </w:rPr>
              <w:t>□自取（乙方保存期</w:t>
            </w:r>
            <w:r w:rsidRPr="00182C73">
              <w:rPr>
                <w:rFonts w:hint="eastAsia"/>
              </w:rPr>
              <w:t>1</w:t>
            </w:r>
            <w:r w:rsidRPr="00182C73">
              <w:rPr>
                <w:rFonts w:hint="eastAsia"/>
              </w:rPr>
              <w:t>个月，如不取回，视为同意由乙方销毁）；</w:t>
            </w:r>
            <w:r w:rsidRPr="00182C73">
              <w:rPr>
                <w:rFonts w:hint="eastAsia"/>
              </w:rPr>
              <w:t xml:space="preserve">  </w:t>
            </w:r>
          </w:p>
          <w:p w14:paraId="5E31C038" w14:textId="77777777" w:rsidR="00550BBC" w:rsidRPr="00182C73" w:rsidRDefault="00124922">
            <w:pPr>
              <w:rPr>
                <w:rFonts w:ascii="黑体" w:eastAsia="黑体"/>
              </w:rPr>
            </w:pPr>
            <w:r w:rsidRPr="00182C73">
              <w:rPr>
                <w:rFonts w:hint="eastAsia"/>
              </w:rPr>
              <w:t>□寄回</w:t>
            </w:r>
            <w:r w:rsidRPr="00182C73">
              <w:rPr>
                <w:rFonts w:hint="eastAsia"/>
              </w:rPr>
              <w:t>(</w:t>
            </w:r>
            <w:r w:rsidRPr="00182C73">
              <w:rPr>
                <w:rFonts w:hint="eastAsia"/>
              </w:rPr>
              <w:t>收费</w:t>
            </w:r>
            <w:r w:rsidRPr="00182C73">
              <w:rPr>
                <w:rFonts w:hint="eastAsia"/>
                <w:u w:val="single"/>
              </w:rPr>
              <w:t xml:space="preserve">   </w:t>
            </w:r>
            <w:r w:rsidRPr="00182C73">
              <w:rPr>
                <w:rFonts w:hint="eastAsia"/>
              </w:rPr>
              <w:t>元</w:t>
            </w:r>
            <w:r w:rsidRPr="00182C73">
              <w:rPr>
                <w:rFonts w:hint="eastAsia"/>
              </w:rPr>
              <w:t xml:space="preserve">)  </w:t>
            </w:r>
            <w:r w:rsidRPr="00182C73">
              <w:rPr>
                <w:rFonts w:hint="eastAsia"/>
              </w:rPr>
              <w:t>□寄回（到付）</w:t>
            </w:r>
            <w:r w:rsidRPr="00182C73">
              <w:rPr>
                <w:rFonts w:hint="eastAsia"/>
              </w:rPr>
              <w:t xml:space="preserve"> </w:t>
            </w:r>
            <w:r w:rsidRPr="00182C73">
              <w:rPr>
                <w:rFonts w:hint="eastAsia"/>
                <w:szCs w:val="21"/>
              </w:rPr>
              <w:t>注：委托方对检测结果无异议时</w:t>
            </w:r>
            <w:r w:rsidRPr="00182C73">
              <w:rPr>
                <w:szCs w:val="21"/>
              </w:rPr>
              <w:t>,</w:t>
            </w:r>
            <w:r w:rsidRPr="00182C73">
              <w:rPr>
                <w:rFonts w:hint="eastAsia"/>
                <w:szCs w:val="21"/>
              </w:rPr>
              <w:t>才可在乙方保存期内取回试样。</w:t>
            </w:r>
          </w:p>
        </w:tc>
      </w:tr>
      <w:tr w:rsidR="00182C73" w:rsidRPr="00182C73" w14:paraId="642DDD42" w14:textId="77777777">
        <w:trPr>
          <w:trHeight w:val="411"/>
          <w:jc w:val="center"/>
        </w:trPr>
        <w:tc>
          <w:tcPr>
            <w:tcW w:w="10557" w:type="dxa"/>
            <w:gridSpan w:val="2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859480D" w14:textId="141B0463" w:rsidR="00550BBC" w:rsidRPr="00182C73" w:rsidRDefault="00124922">
            <w:pPr>
              <w:rPr>
                <w:rFonts w:ascii="黑体" w:eastAsia="黑体"/>
                <w:szCs w:val="21"/>
                <w:u w:val="single"/>
              </w:rPr>
            </w:pPr>
            <w:r w:rsidRPr="00182C73">
              <w:rPr>
                <w:rFonts w:ascii="黑体" w:eastAsia="黑体" w:hint="eastAsia"/>
                <w:sz w:val="24"/>
              </w:rPr>
              <w:t>备注</w:t>
            </w:r>
            <w:r w:rsidR="00182C73">
              <w:rPr>
                <w:rFonts w:hint="eastAsia"/>
              </w:rPr>
              <w:t xml:space="preserve">  </w:t>
            </w:r>
          </w:p>
        </w:tc>
      </w:tr>
      <w:tr w:rsidR="00182C73" w:rsidRPr="00182C73" w14:paraId="33D94481" w14:textId="77777777">
        <w:trPr>
          <w:trHeight w:val="299"/>
          <w:jc w:val="center"/>
        </w:trPr>
        <w:tc>
          <w:tcPr>
            <w:tcW w:w="7189" w:type="dxa"/>
            <w:gridSpan w:val="17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E8E1234" w14:textId="77777777" w:rsidR="00550BBC" w:rsidRPr="00182C73" w:rsidRDefault="00124922">
            <w:pPr>
              <w:ind w:right="315"/>
              <w:jc w:val="left"/>
              <w:rPr>
                <w:rFonts w:ascii="黑体" w:eastAsia="黑体"/>
              </w:rPr>
            </w:pPr>
            <w:r w:rsidRPr="00182C73">
              <w:rPr>
                <w:rFonts w:ascii="黑体" w:eastAsia="黑体" w:hint="eastAsia"/>
              </w:rPr>
              <w:t>费用：检测费</w:t>
            </w:r>
            <w:r w:rsidRPr="00182C73">
              <w:rPr>
                <w:rFonts w:ascii="黑体" w:eastAsia="黑体" w:hint="eastAsia"/>
                <w:u w:val="single"/>
              </w:rPr>
              <w:t xml:space="preserve">       </w:t>
            </w:r>
            <w:r w:rsidRPr="00182C73">
              <w:rPr>
                <w:rFonts w:ascii="黑体" w:eastAsia="黑体" w:hint="eastAsia"/>
              </w:rPr>
              <w:t>元，</w:t>
            </w:r>
            <w:r w:rsidRPr="00182C73">
              <w:rPr>
                <w:rFonts w:ascii="黑体" w:eastAsia="黑体" w:hint="eastAsia"/>
                <w:szCs w:val="21"/>
              </w:rPr>
              <w:t>加急费</w:t>
            </w:r>
            <w:r w:rsidRPr="00182C73">
              <w:rPr>
                <w:rFonts w:ascii="黑体" w:eastAsia="黑体" w:hint="eastAsia"/>
                <w:szCs w:val="21"/>
                <w:u w:val="single"/>
              </w:rPr>
              <w:t xml:space="preserve">   　 </w:t>
            </w:r>
            <w:r w:rsidRPr="00182C73">
              <w:rPr>
                <w:rFonts w:ascii="黑体" w:eastAsia="黑体" w:hint="eastAsia"/>
                <w:szCs w:val="21"/>
              </w:rPr>
              <w:t>元，运/邮费</w:t>
            </w:r>
            <w:r w:rsidRPr="00182C73">
              <w:rPr>
                <w:rFonts w:ascii="黑体" w:eastAsia="黑体" w:hint="eastAsia"/>
                <w:szCs w:val="21"/>
                <w:u w:val="single"/>
              </w:rPr>
              <w:t xml:space="preserve">     </w:t>
            </w:r>
            <w:r w:rsidRPr="00182C73">
              <w:rPr>
                <w:rFonts w:ascii="黑体" w:eastAsia="黑体" w:hint="eastAsia"/>
                <w:szCs w:val="21"/>
              </w:rPr>
              <w:t>元，合计</w:t>
            </w:r>
            <w:r w:rsidRPr="00182C73">
              <w:rPr>
                <w:rFonts w:ascii="黑体" w:eastAsia="黑体" w:hint="eastAsia"/>
                <w:szCs w:val="21"/>
                <w:u w:val="single"/>
              </w:rPr>
              <w:t xml:space="preserve">      </w:t>
            </w:r>
            <w:r w:rsidRPr="00182C73">
              <w:rPr>
                <w:rFonts w:ascii="黑体" w:eastAsia="黑体" w:hint="eastAsia"/>
                <w:szCs w:val="21"/>
              </w:rPr>
              <w:t>元</w:t>
            </w:r>
          </w:p>
        </w:tc>
        <w:tc>
          <w:tcPr>
            <w:tcW w:w="1076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3B5D3DF1" w14:textId="77777777" w:rsidR="00550BBC" w:rsidRPr="00182C73" w:rsidRDefault="00124922">
            <w:pPr>
              <w:rPr>
                <w:rFonts w:ascii="黑体" w:eastAsia="黑体"/>
              </w:rPr>
            </w:pPr>
            <w:r w:rsidRPr="00182C73">
              <w:rPr>
                <w:rFonts w:ascii="黑体" w:eastAsia="黑体" w:hint="eastAsia"/>
              </w:rPr>
              <w:t>交费情况</w:t>
            </w:r>
          </w:p>
        </w:tc>
        <w:tc>
          <w:tcPr>
            <w:tcW w:w="2292" w:type="dxa"/>
            <w:gridSpan w:val="4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031E135B" w14:textId="77777777" w:rsidR="00550BBC" w:rsidRPr="00182C73" w:rsidRDefault="00124922">
            <w:pPr>
              <w:rPr>
                <w:rFonts w:ascii="黑体" w:eastAsia="黑体"/>
                <w:u w:val="single"/>
              </w:rPr>
            </w:pPr>
            <w:r w:rsidRPr="00182C73">
              <w:rPr>
                <w:rFonts w:hint="eastAsia"/>
              </w:rPr>
              <w:t>□已收</w:t>
            </w:r>
            <w:r w:rsidRPr="00182C73">
              <w:rPr>
                <w:rFonts w:hint="eastAsia"/>
              </w:rPr>
              <w:t xml:space="preserve">  </w:t>
            </w:r>
            <w:r w:rsidRPr="00182C73">
              <w:rPr>
                <w:rFonts w:hint="eastAsia"/>
              </w:rPr>
              <w:t>□其它</w:t>
            </w:r>
            <w:r w:rsidRPr="00182C73">
              <w:rPr>
                <w:rFonts w:hint="eastAsia"/>
                <w:u w:val="single"/>
              </w:rPr>
              <w:t xml:space="preserve">     </w:t>
            </w:r>
          </w:p>
        </w:tc>
      </w:tr>
    </w:tbl>
    <w:p w14:paraId="3125D66B" w14:textId="77777777" w:rsidR="00550BBC" w:rsidRPr="00182C73" w:rsidRDefault="00124922">
      <w:pPr>
        <w:numPr>
          <w:ilvl w:val="0"/>
          <w:numId w:val="1"/>
        </w:numPr>
      </w:pPr>
      <w:r w:rsidRPr="00182C73">
        <w:rPr>
          <w:rFonts w:hint="eastAsia"/>
        </w:rPr>
        <w:t>表中所列样品及相关资料由甲方提供，甲方对样品及相关资料的真实性负责。</w:t>
      </w:r>
    </w:p>
    <w:p w14:paraId="139F9147" w14:textId="77777777" w:rsidR="00550BBC" w:rsidRPr="00182C73" w:rsidRDefault="00124922">
      <w:pPr>
        <w:numPr>
          <w:ilvl w:val="0"/>
          <w:numId w:val="1"/>
        </w:numPr>
      </w:pPr>
      <w:r w:rsidRPr="00182C73">
        <w:rPr>
          <w:rFonts w:hint="eastAsia"/>
        </w:rPr>
        <w:t>乙方按甲方提出的要求和检测项目进行检测，乙方对检测数据的真实性和准确性负责。</w:t>
      </w:r>
    </w:p>
    <w:p w14:paraId="6B95126E" w14:textId="77777777" w:rsidR="00550BBC" w:rsidRPr="00182C73" w:rsidRDefault="00124922">
      <w:pPr>
        <w:numPr>
          <w:ilvl w:val="0"/>
          <w:numId w:val="1"/>
        </w:numPr>
      </w:pPr>
      <w:r w:rsidRPr="00182C73">
        <w:rPr>
          <w:rFonts w:hint="eastAsia"/>
        </w:rPr>
        <w:t>双方对检测工作有疑问时，应及时通知对方。</w:t>
      </w:r>
    </w:p>
    <w:p w14:paraId="50F0E44C" w14:textId="77777777" w:rsidR="00550BBC" w:rsidRPr="00182C73" w:rsidRDefault="00124922">
      <w:pPr>
        <w:numPr>
          <w:ilvl w:val="0"/>
          <w:numId w:val="1"/>
        </w:numPr>
      </w:pPr>
      <w:r w:rsidRPr="00182C73">
        <w:rPr>
          <w:rFonts w:hint="eastAsia"/>
        </w:rPr>
        <w:t>甲方要求变更委托内容时，应在检测开始前通知乙方，由双方协商解决，必要时重签协议。</w:t>
      </w:r>
    </w:p>
    <w:p w14:paraId="44730576" w14:textId="77777777" w:rsidR="00550BBC" w:rsidRPr="00182C73" w:rsidRDefault="00124922">
      <w:pPr>
        <w:numPr>
          <w:ilvl w:val="0"/>
          <w:numId w:val="1"/>
        </w:numPr>
      </w:pPr>
      <w:r w:rsidRPr="00182C73">
        <w:rPr>
          <w:rFonts w:hint="eastAsia"/>
        </w:rPr>
        <w:t>乙方负责按双方商定的方式发送报告、处理检后样品，样品保存期限为检测报告完成之日起</w:t>
      </w:r>
      <w:r w:rsidRPr="00182C73">
        <w:rPr>
          <w:rFonts w:hint="eastAsia"/>
        </w:rPr>
        <w:t>1</w:t>
      </w:r>
      <w:r w:rsidRPr="00182C73">
        <w:rPr>
          <w:rFonts w:hint="eastAsia"/>
        </w:rPr>
        <w:t>个月。</w:t>
      </w:r>
    </w:p>
    <w:p w14:paraId="0BA54F25" w14:textId="77777777" w:rsidR="00550BBC" w:rsidRPr="00182C73" w:rsidRDefault="00124922">
      <w:pPr>
        <w:numPr>
          <w:ilvl w:val="0"/>
          <w:numId w:val="1"/>
        </w:numPr>
      </w:pPr>
      <w:r w:rsidRPr="00182C73">
        <w:rPr>
          <w:rFonts w:hint="eastAsia"/>
        </w:rPr>
        <w:t>如有特殊要求应在本协议书中明确提出。</w:t>
      </w:r>
    </w:p>
    <w:p w14:paraId="5FD9F8A9" w14:textId="77777777" w:rsidR="00550BBC" w:rsidRPr="00182C73" w:rsidRDefault="00124922">
      <w:pPr>
        <w:numPr>
          <w:ilvl w:val="0"/>
          <w:numId w:val="1"/>
        </w:numPr>
      </w:pPr>
      <w:r w:rsidRPr="00182C73">
        <w:rPr>
          <w:rFonts w:hint="eastAsia"/>
        </w:rPr>
        <w:t>本协议自双方代表签字或其它方式（传真、邮件）确认、并在样品送达后生效。</w:t>
      </w:r>
    </w:p>
    <w:p w14:paraId="48254A67" w14:textId="77777777" w:rsidR="00550BBC" w:rsidRPr="00182C73" w:rsidRDefault="00124922">
      <w:pPr>
        <w:spacing w:line="240" w:lineRule="atLeast"/>
        <w:rPr>
          <w:rFonts w:ascii="宋体" w:hAnsi="宋体" w:hint="eastAsia"/>
          <w:b/>
          <w:sz w:val="28"/>
          <w:szCs w:val="28"/>
        </w:rPr>
      </w:pPr>
      <w:r w:rsidRPr="00182C73">
        <w:rPr>
          <w:rFonts w:ascii="黑体" w:eastAsia="黑体" w:hint="eastAsia"/>
          <w:b/>
          <w:i/>
          <w:sz w:val="30"/>
          <w:szCs w:val="30"/>
        </w:rPr>
        <w:t>委托人签字：</w:t>
      </w:r>
      <w:r w:rsidRPr="00182C73">
        <w:rPr>
          <w:rFonts w:ascii="黑体" w:eastAsia="黑体" w:hint="eastAsia"/>
          <w:b/>
          <w:sz w:val="28"/>
          <w:szCs w:val="28"/>
        </w:rPr>
        <w:t xml:space="preserve">      </w:t>
      </w:r>
      <w:r w:rsidRPr="00182C73">
        <w:rPr>
          <w:rFonts w:ascii="宋体" w:hAnsi="宋体" w:hint="eastAsia"/>
          <w:b/>
          <w:sz w:val="24"/>
          <w:u w:val="single"/>
        </w:rPr>
        <w:t xml:space="preserve">    </w:t>
      </w:r>
      <w:r w:rsidRPr="00182C73">
        <w:rPr>
          <w:rFonts w:ascii="宋体" w:hAnsi="宋体" w:hint="eastAsia"/>
          <w:b/>
          <w:sz w:val="24"/>
        </w:rPr>
        <w:t xml:space="preserve">年 </w:t>
      </w:r>
      <w:r w:rsidRPr="00182C73">
        <w:rPr>
          <w:rFonts w:ascii="宋体" w:hAnsi="宋体" w:hint="eastAsia"/>
          <w:b/>
          <w:sz w:val="24"/>
          <w:u w:val="single"/>
        </w:rPr>
        <w:t xml:space="preserve">   </w:t>
      </w:r>
      <w:r w:rsidRPr="00182C73">
        <w:rPr>
          <w:rFonts w:ascii="宋体" w:hAnsi="宋体" w:hint="eastAsia"/>
          <w:b/>
          <w:sz w:val="24"/>
        </w:rPr>
        <w:t>月</w:t>
      </w:r>
      <w:r w:rsidRPr="00182C73">
        <w:rPr>
          <w:rFonts w:ascii="宋体" w:hAnsi="宋体" w:hint="eastAsia"/>
          <w:b/>
          <w:sz w:val="24"/>
          <w:u w:val="single"/>
        </w:rPr>
        <w:t xml:space="preserve">   </w:t>
      </w:r>
      <w:r w:rsidRPr="00182C73">
        <w:rPr>
          <w:rFonts w:ascii="宋体" w:hAnsi="宋体" w:hint="eastAsia"/>
          <w:b/>
          <w:sz w:val="24"/>
        </w:rPr>
        <w:t xml:space="preserve">日   </w:t>
      </w:r>
      <w:r w:rsidRPr="00182C73">
        <w:rPr>
          <w:rFonts w:ascii="黑体" w:eastAsia="黑体" w:hint="eastAsia"/>
          <w:b/>
          <w:i/>
          <w:sz w:val="30"/>
          <w:szCs w:val="30"/>
        </w:rPr>
        <w:t>受理人签字：</w:t>
      </w:r>
      <w:r w:rsidRPr="00182C73">
        <w:rPr>
          <w:rFonts w:ascii="黑体" w:eastAsia="黑体" w:hint="eastAsia"/>
          <w:b/>
          <w:sz w:val="28"/>
          <w:szCs w:val="28"/>
        </w:rPr>
        <w:t xml:space="preserve">       </w:t>
      </w:r>
      <w:r w:rsidRPr="00182C73">
        <w:rPr>
          <w:rFonts w:ascii="宋体" w:hAnsi="宋体" w:hint="eastAsia"/>
          <w:b/>
          <w:sz w:val="24"/>
          <w:u w:val="single"/>
        </w:rPr>
        <w:t xml:space="preserve">    </w:t>
      </w:r>
      <w:r w:rsidRPr="00182C73">
        <w:rPr>
          <w:rFonts w:ascii="宋体" w:hAnsi="宋体" w:hint="eastAsia"/>
          <w:b/>
          <w:sz w:val="24"/>
        </w:rPr>
        <w:t xml:space="preserve">年 </w:t>
      </w:r>
      <w:r w:rsidRPr="00182C73">
        <w:rPr>
          <w:rFonts w:ascii="宋体" w:hAnsi="宋体" w:hint="eastAsia"/>
          <w:b/>
          <w:sz w:val="24"/>
          <w:u w:val="single"/>
        </w:rPr>
        <w:t xml:space="preserve">   </w:t>
      </w:r>
      <w:r w:rsidRPr="00182C73">
        <w:rPr>
          <w:rFonts w:ascii="宋体" w:hAnsi="宋体" w:hint="eastAsia"/>
          <w:b/>
          <w:sz w:val="24"/>
        </w:rPr>
        <w:t>月</w:t>
      </w:r>
      <w:r w:rsidRPr="00182C73">
        <w:rPr>
          <w:rFonts w:ascii="宋体" w:hAnsi="宋体" w:hint="eastAsia"/>
          <w:b/>
          <w:sz w:val="24"/>
          <w:u w:val="single"/>
        </w:rPr>
        <w:t xml:space="preserve">   </w:t>
      </w:r>
      <w:r w:rsidRPr="00182C73">
        <w:rPr>
          <w:rFonts w:ascii="宋体" w:hAnsi="宋体" w:hint="eastAsia"/>
          <w:b/>
          <w:sz w:val="24"/>
        </w:rPr>
        <w:t>日</w:t>
      </w:r>
    </w:p>
    <w:p w14:paraId="59A4378B" w14:textId="77777777" w:rsidR="00550BBC" w:rsidRPr="00182C73" w:rsidRDefault="00124922">
      <w:pPr>
        <w:spacing w:line="240" w:lineRule="atLeast"/>
      </w:pPr>
      <w:r w:rsidRPr="00182C73">
        <w:rPr>
          <w:rFonts w:hint="eastAsia"/>
        </w:rPr>
        <w:t xml:space="preserve">   </w:t>
      </w:r>
      <w:r w:rsidRPr="00182C73">
        <w:rPr>
          <w:rFonts w:hint="eastAsia"/>
        </w:rPr>
        <w:t>本协议书一式二份，第一联承检方留存，第二联委托方留存。</w:t>
      </w:r>
    </w:p>
    <w:sectPr w:rsidR="00550BBC" w:rsidRPr="00182C7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1021" w:bottom="567" w:left="1021" w:header="567" w:footer="34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24B0BF" w14:textId="77777777" w:rsidR="008A05F8" w:rsidRDefault="008A05F8">
      <w:r>
        <w:separator/>
      </w:r>
    </w:p>
  </w:endnote>
  <w:endnote w:type="continuationSeparator" w:id="0">
    <w:p w14:paraId="3D7F856E" w14:textId="77777777" w:rsidR="008A05F8" w:rsidRDefault="008A0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ED5CC" w14:textId="77777777" w:rsidR="00125BA6" w:rsidRDefault="00125BA6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6CD24" w14:textId="77777777" w:rsidR="00125BA6" w:rsidRDefault="00125BA6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7AA801" w14:textId="77777777" w:rsidR="00125BA6" w:rsidRDefault="00125BA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8A8B1C" w14:textId="77777777" w:rsidR="008A05F8" w:rsidRDefault="008A05F8">
      <w:r>
        <w:separator/>
      </w:r>
    </w:p>
  </w:footnote>
  <w:footnote w:type="continuationSeparator" w:id="0">
    <w:p w14:paraId="7D36A8BF" w14:textId="77777777" w:rsidR="008A05F8" w:rsidRDefault="008A05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28B424" w14:textId="77777777" w:rsidR="00125BA6" w:rsidRDefault="00125BA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620BC2" w14:textId="19608FE4" w:rsidR="00550BBC" w:rsidRDefault="00124922">
    <w:r>
      <w:rPr>
        <w:rFonts w:hint="eastAsia"/>
      </w:rPr>
      <w:t>PHHD/</w:t>
    </w:r>
    <w:r>
      <w:t>QR-</w:t>
    </w:r>
    <w:r>
      <w:rPr>
        <w:rFonts w:hint="eastAsia"/>
      </w:rPr>
      <w:t>ZH-001-</w:t>
    </w:r>
    <w:r w:rsidR="00125BA6">
      <w:rPr>
        <w:rFonts w:hint="eastAsia"/>
      </w:rPr>
      <w:t>G/0</w:t>
    </w:r>
    <w:r>
      <w:rPr>
        <w:rFonts w:hint="eastAsia"/>
        <w:color w:val="FF0000"/>
      </w:rPr>
      <w:t xml:space="preserve"> </w:t>
    </w:r>
    <w:r>
      <w:rPr>
        <w:rFonts w:hint="eastAsia"/>
      </w:rPr>
      <w:t xml:space="preserve">                                 </w:t>
    </w:r>
    <w:r>
      <w:t xml:space="preserve">  </w:t>
    </w:r>
    <w:r>
      <w:rPr>
        <w:rFonts w:hint="eastAsia"/>
      </w:rPr>
      <w:t xml:space="preserve">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DFC776" w14:textId="77777777" w:rsidR="00125BA6" w:rsidRDefault="00125BA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44B97"/>
    <w:multiLevelType w:val="multilevel"/>
    <w:tmpl w:val="12644B97"/>
    <w:lvl w:ilvl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 w16cid:durableId="1755468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3DE"/>
    <w:rsid w:val="000021DC"/>
    <w:rsid w:val="000046DF"/>
    <w:rsid w:val="000114CE"/>
    <w:rsid w:val="00026375"/>
    <w:rsid w:val="0002662F"/>
    <w:rsid w:val="00031F58"/>
    <w:rsid w:val="00041EFB"/>
    <w:rsid w:val="0005500D"/>
    <w:rsid w:val="00055164"/>
    <w:rsid w:val="0005523A"/>
    <w:rsid w:val="00055E63"/>
    <w:rsid w:val="00055EB0"/>
    <w:rsid w:val="0006363D"/>
    <w:rsid w:val="0007155A"/>
    <w:rsid w:val="00072FD9"/>
    <w:rsid w:val="0007420F"/>
    <w:rsid w:val="00075C2D"/>
    <w:rsid w:val="000762E6"/>
    <w:rsid w:val="00084E7E"/>
    <w:rsid w:val="00092AB3"/>
    <w:rsid w:val="0009401A"/>
    <w:rsid w:val="00097D62"/>
    <w:rsid w:val="000A3598"/>
    <w:rsid w:val="000A7239"/>
    <w:rsid w:val="000C294C"/>
    <w:rsid w:val="000D1A55"/>
    <w:rsid w:val="000D591B"/>
    <w:rsid w:val="000D6682"/>
    <w:rsid w:val="000D7936"/>
    <w:rsid w:val="000E31D6"/>
    <w:rsid w:val="000E515E"/>
    <w:rsid w:val="000F262F"/>
    <w:rsid w:val="000F336F"/>
    <w:rsid w:val="000F3391"/>
    <w:rsid w:val="000F4674"/>
    <w:rsid w:val="00104EEC"/>
    <w:rsid w:val="001052C0"/>
    <w:rsid w:val="00107281"/>
    <w:rsid w:val="00117442"/>
    <w:rsid w:val="00124922"/>
    <w:rsid w:val="00125BA6"/>
    <w:rsid w:val="001301F8"/>
    <w:rsid w:val="001351DD"/>
    <w:rsid w:val="00136717"/>
    <w:rsid w:val="00137863"/>
    <w:rsid w:val="00151621"/>
    <w:rsid w:val="00155284"/>
    <w:rsid w:val="00155BF9"/>
    <w:rsid w:val="00160D79"/>
    <w:rsid w:val="00166711"/>
    <w:rsid w:val="00170035"/>
    <w:rsid w:val="001744D1"/>
    <w:rsid w:val="00177DD1"/>
    <w:rsid w:val="001808E9"/>
    <w:rsid w:val="00182C73"/>
    <w:rsid w:val="0018764F"/>
    <w:rsid w:val="001934DA"/>
    <w:rsid w:val="00194214"/>
    <w:rsid w:val="001955AE"/>
    <w:rsid w:val="00195763"/>
    <w:rsid w:val="00195E9E"/>
    <w:rsid w:val="00196C3C"/>
    <w:rsid w:val="00197E09"/>
    <w:rsid w:val="001A0402"/>
    <w:rsid w:val="001A22D7"/>
    <w:rsid w:val="001A5240"/>
    <w:rsid w:val="001A5789"/>
    <w:rsid w:val="001D17C3"/>
    <w:rsid w:val="001D5BC9"/>
    <w:rsid w:val="001E192F"/>
    <w:rsid w:val="001E3ADF"/>
    <w:rsid w:val="001E55C2"/>
    <w:rsid w:val="001F6EE1"/>
    <w:rsid w:val="001F713E"/>
    <w:rsid w:val="0020138A"/>
    <w:rsid w:val="0020383F"/>
    <w:rsid w:val="002049DB"/>
    <w:rsid w:val="00213AE2"/>
    <w:rsid w:val="002157C6"/>
    <w:rsid w:val="00215DF5"/>
    <w:rsid w:val="0022000D"/>
    <w:rsid w:val="00222614"/>
    <w:rsid w:val="002258C8"/>
    <w:rsid w:val="0023367E"/>
    <w:rsid w:val="002356B2"/>
    <w:rsid w:val="002410FE"/>
    <w:rsid w:val="0024444A"/>
    <w:rsid w:val="00245EF1"/>
    <w:rsid w:val="002508DF"/>
    <w:rsid w:val="00260876"/>
    <w:rsid w:val="00266101"/>
    <w:rsid w:val="002707DC"/>
    <w:rsid w:val="00272D15"/>
    <w:rsid w:val="00286173"/>
    <w:rsid w:val="00293316"/>
    <w:rsid w:val="002A2A7E"/>
    <w:rsid w:val="002A54E0"/>
    <w:rsid w:val="002B3023"/>
    <w:rsid w:val="002B77DB"/>
    <w:rsid w:val="002B7BAC"/>
    <w:rsid w:val="002C3648"/>
    <w:rsid w:val="002D0CB0"/>
    <w:rsid w:val="002D65BA"/>
    <w:rsid w:val="002D7D81"/>
    <w:rsid w:val="002E1755"/>
    <w:rsid w:val="002F2F0B"/>
    <w:rsid w:val="002F69E7"/>
    <w:rsid w:val="002F77D2"/>
    <w:rsid w:val="00301BAC"/>
    <w:rsid w:val="00301D6E"/>
    <w:rsid w:val="0030618A"/>
    <w:rsid w:val="00307374"/>
    <w:rsid w:val="003174E9"/>
    <w:rsid w:val="00322D07"/>
    <w:rsid w:val="00324FA7"/>
    <w:rsid w:val="003352BD"/>
    <w:rsid w:val="003372BB"/>
    <w:rsid w:val="003377E1"/>
    <w:rsid w:val="00340981"/>
    <w:rsid w:val="00341867"/>
    <w:rsid w:val="00344C3C"/>
    <w:rsid w:val="00352689"/>
    <w:rsid w:val="00353CF6"/>
    <w:rsid w:val="0037554B"/>
    <w:rsid w:val="00381AB1"/>
    <w:rsid w:val="003843CB"/>
    <w:rsid w:val="003860DE"/>
    <w:rsid w:val="00390655"/>
    <w:rsid w:val="00391C31"/>
    <w:rsid w:val="00397BD1"/>
    <w:rsid w:val="003A7ED3"/>
    <w:rsid w:val="003B69AD"/>
    <w:rsid w:val="003B79DC"/>
    <w:rsid w:val="003C4074"/>
    <w:rsid w:val="003D2B7D"/>
    <w:rsid w:val="003D2E51"/>
    <w:rsid w:val="003D5590"/>
    <w:rsid w:val="003E51D2"/>
    <w:rsid w:val="003E5697"/>
    <w:rsid w:val="003F1DDF"/>
    <w:rsid w:val="003F657E"/>
    <w:rsid w:val="003F7900"/>
    <w:rsid w:val="00402AD8"/>
    <w:rsid w:val="00402DD8"/>
    <w:rsid w:val="004045E7"/>
    <w:rsid w:val="004052AC"/>
    <w:rsid w:val="004076DD"/>
    <w:rsid w:val="004104BC"/>
    <w:rsid w:val="0041245B"/>
    <w:rsid w:val="00427E95"/>
    <w:rsid w:val="004305FD"/>
    <w:rsid w:val="004326E7"/>
    <w:rsid w:val="004366B2"/>
    <w:rsid w:val="00445BFC"/>
    <w:rsid w:val="004461C7"/>
    <w:rsid w:val="0045378D"/>
    <w:rsid w:val="0046328D"/>
    <w:rsid w:val="00470780"/>
    <w:rsid w:val="00470A0A"/>
    <w:rsid w:val="004734FC"/>
    <w:rsid w:val="0047527A"/>
    <w:rsid w:val="00480A2A"/>
    <w:rsid w:val="004833BC"/>
    <w:rsid w:val="00490C03"/>
    <w:rsid w:val="004A09C7"/>
    <w:rsid w:val="004A74FD"/>
    <w:rsid w:val="004B5F5A"/>
    <w:rsid w:val="004C23A0"/>
    <w:rsid w:val="004C27FB"/>
    <w:rsid w:val="004C3817"/>
    <w:rsid w:val="004C5C7B"/>
    <w:rsid w:val="004D19C5"/>
    <w:rsid w:val="004D512D"/>
    <w:rsid w:val="004D6916"/>
    <w:rsid w:val="004E68A7"/>
    <w:rsid w:val="004F1905"/>
    <w:rsid w:val="00500371"/>
    <w:rsid w:val="005029BB"/>
    <w:rsid w:val="0050313F"/>
    <w:rsid w:val="00504117"/>
    <w:rsid w:val="005043DE"/>
    <w:rsid w:val="00504753"/>
    <w:rsid w:val="00505E8C"/>
    <w:rsid w:val="00507D83"/>
    <w:rsid w:val="005153CC"/>
    <w:rsid w:val="00521B14"/>
    <w:rsid w:val="0052206E"/>
    <w:rsid w:val="0052654C"/>
    <w:rsid w:val="00531E1F"/>
    <w:rsid w:val="00534F3D"/>
    <w:rsid w:val="00535AEB"/>
    <w:rsid w:val="00541192"/>
    <w:rsid w:val="00550BBC"/>
    <w:rsid w:val="00551872"/>
    <w:rsid w:val="0055452E"/>
    <w:rsid w:val="00554FDA"/>
    <w:rsid w:val="00565AF1"/>
    <w:rsid w:val="005667B2"/>
    <w:rsid w:val="005868E6"/>
    <w:rsid w:val="005919E2"/>
    <w:rsid w:val="00594F09"/>
    <w:rsid w:val="005A155D"/>
    <w:rsid w:val="005A1A14"/>
    <w:rsid w:val="005A37B4"/>
    <w:rsid w:val="005B1BEC"/>
    <w:rsid w:val="005B69F5"/>
    <w:rsid w:val="005B6FFF"/>
    <w:rsid w:val="005D143D"/>
    <w:rsid w:val="005D1AD5"/>
    <w:rsid w:val="005E0C0F"/>
    <w:rsid w:val="005F0243"/>
    <w:rsid w:val="005F0829"/>
    <w:rsid w:val="00600D24"/>
    <w:rsid w:val="006063D5"/>
    <w:rsid w:val="00616F48"/>
    <w:rsid w:val="00622D59"/>
    <w:rsid w:val="00624214"/>
    <w:rsid w:val="00647085"/>
    <w:rsid w:val="0065000D"/>
    <w:rsid w:val="006549D8"/>
    <w:rsid w:val="006557C3"/>
    <w:rsid w:val="006562C9"/>
    <w:rsid w:val="0066332E"/>
    <w:rsid w:val="00664C6A"/>
    <w:rsid w:val="006757BD"/>
    <w:rsid w:val="006817FC"/>
    <w:rsid w:val="0068453E"/>
    <w:rsid w:val="00691BE4"/>
    <w:rsid w:val="006924A7"/>
    <w:rsid w:val="00695233"/>
    <w:rsid w:val="006A2216"/>
    <w:rsid w:val="006A2F96"/>
    <w:rsid w:val="006A4B41"/>
    <w:rsid w:val="006A7C9A"/>
    <w:rsid w:val="006B4A0A"/>
    <w:rsid w:val="006B55D8"/>
    <w:rsid w:val="006C315E"/>
    <w:rsid w:val="006C7D30"/>
    <w:rsid w:val="006D3D6C"/>
    <w:rsid w:val="006D49FC"/>
    <w:rsid w:val="006E796B"/>
    <w:rsid w:val="006F126B"/>
    <w:rsid w:val="00700C2A"/>
    <w:rsid w:val="0070232E"/>
    <w:rsid w:val="007060F2"/>
    <w:rsid w:val="00706982"/>
    <w:rsid w:val="007154B1"/>
    <w:rsid w:val="00716EB7"/>
    <w:rsid w:val="00720ED2"/>
    <w:rsid w:val="00730010"/>
    <w:rsid w:val="0073012C"/>
    <w:rsid w:val="00730863"/>
    <w:rsid w:val="0073517C"/>
    <w:rsid w:val="007423DC"/>
    <w:rsid w:val="00742CF5"/>
    <w:rsid w:val="0076069C"/>
    <w:rsid w:val="007726E3"/>
    <w:rsid w:val="007758E5"/>
    <w:rsid w:val="00777AD3"/>
    <w:rsid w:val="00780931"/>
    <w:rsid w:val="00780F0C"/>
    <w:rsid w:val="00783516"/>
    <w:rsid w:val="00792797"/>
    <w:rsid w:val="007A1873"/>
    <w:rsid w:val="007A5749"/>
    <w:rsid w:val="007A66F2"/>
    <w:rsid w:val="007B77FF"/>
    <w:rsid w:val="007C0409"/>
    <w:rsid w:val="007C2EAE"/>
    <w:rsid w:val="007C519C"/>
    <w:rsid w:val="007D073A"/>
    <w:rsid w:val="007D193A"/>
    <w:rsid w:val="007E1329"/>
    <w:rsid w:val="007F1A37"/>
    <w:rsid w:val="007F3403"/>
    <w:rsid w:val="007F3F22"/>
    <w:rsid w:val="0080585F"/>
    <w:rsid w:val="00806B15"/>
    <w:rsid w:val="00812890"/>
    <w:rsid w:val="0081784B"/>
    <w:rsid w:val="00820160"/>
    <w:rsid w:val="00830BEE"/>
    <w:rsid w:val="00837A92"/>
    <w:rsid w:val="00843054"/>
    <w:rsid w:val="008446E9"/>
    <w:rsid w:val="00844A3F"/>
    <w:rsid w:val="00845374"/>
    <w:rsid w:val="00850C70"/>
    <w:rsid w:val="00857294"/>
    <w:rsid w:val="008643D5"/>
    <w:rsid w:val="0086446A"/>
    <w:rsid w:val="0087378C"/>
    <w:rsid w:val="00874301"/>
    <w:rsid w:val="00875A90"/>
    <w:rsid w:val="00877EE4"/>
    <w:rsid w:val="0088163B"/>
    <w:rsid w:val="00887B63"/>
    <w:rsid w:val="00893EB8"/>
    <w:rsid w:val="008A01D1"/>
    <w:rsid w:val="008A05F8"/>
    <w:rsid w:val="008A4E70"/>
    <w:rsid w:val="008D05D1"/>
    <w:rsid w:val="008D6240"/>
    <w:rsid w:val="008E0A10"/>
    <w:rsid w:val="008E1893"/>
    <w:rsid w:val="008E6394"/>
    <w:rsid w:val="008E6DCE"/>
    <w:rsid w:val="008F2041"/>
    <w:rsid w:val="008F33D2"/>
    <w:rsid w:val="00905318"/>
    <w:rsid w:val="0091448E"/>
    <w:rsid w:val="00917462"/>
    <w:rsid w:val="00925AA0"/>
    <w:rsid w:val="0092643E"/>
    <w:rsid w:val="00927617"/>
    <w:rsid w:val="00927DFB"/>
    <w:rsid w:val="00936BDE"/>
    <w:rsid w:val="00936FC0"/>
    <w:rsid w:val="00940D43"/>
    <w:rsid w:val="00942440"/>
    <w:rsid w:val="00944BC4"/>
    <w:rsid w:val="00944F88"/>
    <w:rsid w:val="0095073B"/>
    <w:rsid w:val="00950F3F"/>
    <w:rsid w:val="009534CB"/>
    <w:rsid w:val="00966F02"/>
    <w:rsid w:val="009723B5"/>
    <w:rsid w:val="00972D21"/>
    <w:rsid w:val="00980FEE"/>
    <w:rsid w:val="009816DF"/>
    <w:rsid w:val="00983737"/>
    <w:rsid w:val="0098390C"/>
    <w:rsid w:val="00985C2A"/>
    <w:rsid w:val="00986024"/>
    <w:rsid w:val="0098705B"/>
    <w:rsid w:val="00987C71"/>
    <w:rsid w:val="009A35B2"/>
    <w:rsid w:val="009A4347"/>
    <w:rsid w:val="009A6C1F"/>
    <w:rsid w:val="009B1D68"/>
    <w:rsid w:val="009B1FC9"/>
    <w:rsid w:val="009B4910"/>
    <w:rsid w:val="009C741E"/>
    <w:rsid w:val="009D4D16"/>
    <w:rsid w:val="009D6153"/>
    <w:rsid w:val="009E117F"/>
    <w:rsid w:val="009E3615"/>
    <w:rsid w:val="009F10CA"/>
    <w:rsid w:val="009F2CDA"/>
    <w:rsid w:val="00A01BE1"/>
    <w:rsid w:val="00A06BD9"/>
    <w:rsid w:val="00A0753C"/>
    <w:rsid w:val="00A12514"/>
    <w:rsid w:val="00A13FAD"/>
    <w:rsid w:val="00A16D35"/>
    <w:rsid w:val="00A17B41"/>
    <w:rsid w:val="00A206B8"/>
    <w:rsid w:val="00A23100"/>
    <w:rsid w:val="00A254D8"/>
    <w:rsid w:val="00A32416"/>
    <w:rsid w:val="00A32D7C"/>
    <w:rsid w:val="00A3797D"/>
    <w:rsid w:val="00A458DD"/>
    <w:rsid w:val="00A521C9"/>
    <w:rsid w:val="00A52C2C"/>
    <w:rsid w:val="00A54A06"/>
    <w:rsid w:val="00A5507C"/>
    <w:rsid w:val="00A56949"/>
    <w:rsid w:val="00A63669"/>
    <w:rsid w:val="00A7031A"/>
    <w:rsid w:val="00A824B6"/>
    <w:rsid w:val="00A825D6"/>
    <w:rsid w:val="00A9003E"/>
    <w:rsid w:val="00AB4A91"/>
    <w:rsid w:val="00AC6E26"/>
    <w:rsid w:val="00AC7847"/>
    <w:rsid w:val="00AD38CC"/>
    <w:rsid w:val="00AD7185"/>
    <w:rsid w:val="00AE202A"/>
    <w:rsid w:val="00AE32CD"/>
    <w:rsid w:val="00AF01F6"/>
    <w:rsid w:val="00AF0E06"/>
    <w:rsid w:val="00B00D34"/>
    <w:rsid w:val="00B1062C"/>
    <w:rsid w:val="00B32ABF"/>
    <w:rsid w:val="00B33DE4"/>
    <w:rsid w:val="00B366D8"/>
    <w:rsid w:val="00B43688"/>
    <w:rsid w:val="00B46CAF"/>
    <w:rsid w:val="00B47E2B"/>
    <w:rsid w:val="00B52F6C"/>
    <w:rsid w:val="00B55A6C"/>
    <w:rsid w:val="00B560FA"/>
    <w:rsid w:val="00B57604"/>
    <w:rsid w:val="00B61644"/>
    <w:rsid w:val="00B77953"/>
    <w:rsid w:val="00B8247D"/>
    <w:rsid w:val="00B8780B"/>
    <w:rsid w:val="00B93390"/>
    <w:rsid w:val="00BA7841"/>
    <w:rsid w:val="00BA7C00"/>
    <w:rsid w:val="00BB4DFD"/>
    <w:rsid w:val="00BC3ED9"/>
    <w:rsid w:val="00BD0F68"/>
    <w:rsid w:val="00BD2C20"/>
    <w:rsid w:val="00BE7521"/>
    <w:rsid w:val="00C0073F"/>
    <w:rsid w:val="00C05481"/>
    <w:rsid w:val="00C062DF"/>
    <w:rsid w:val="00C10C0C"/>
    <w:rsid w:val="00C142FB"/>
    <w:rsid w:val="00C146CA"/>
    <w:rsid w:val="00C16F09"/>
    <w:rsid w:val="00C24808"/>
    <w:rsid w:val="00C329B5"/>
    <w:rsid w:val="00C33591"/>
    <w:rsid w:val="00C43A26"/>
    <w:rsid w:val="00C53D4B"/>
    <w:rsid w:val="00C554F1"/>
    <w:rsid w:val="00C6392F"/>
    <w:rsid w:val="00C63B23"/>
    <w:rsid w:val="00C741D6"/>
    <w:rsid w:val="00C8474F"/>
    <w:rsid w:val="00C96021"/>
    <w:rsid w:val="00CA66A3"/>
    <w:rsid w:val="00CB5D40"/>
    <w:rsid w:val="00CD173F"/>
    <w:rsid w:val="00CD594B"/>
    <w:rsid w:val="00CE0264"/>
    <w:rsid w:val="00CE79F0"/>
    <w:rsid w:val="00CE7DB1"/>
    <w:rsid w:val="00CF0E41"/>
    <w:rsid w:val="00CF1214"/>
    <w:rsid w:val="00CF47FA"/>
    <w:rsid w:val="00CF7D6A"/>
    <w:rsid w:val="00D01875"/>
    <w:rsid w:val="00D022A5"/>
    <w:rsid w:val="00D043D8"/>
    <w:rsid w:val="00D05179"/>
    <w:rsid w:val="00D174B3"/>
    <w:rsid w:val="00D32187"/>
    <w:rsid w:val="00D35738"/>
    <w:rsid w:val="00D37677"/>
    <w:rsid w:val="00D42D80"/>
    <w:rsid w:val="00D45882"/>
    <w:rsid w:val="00D80B91"/>
    <w:rsid w:val="00D829A8"/>
    <w:rsid w:val="00D840CF"/>
    <w:rsid w:val="00D908F1"/>
    <w:rsid w:val="00D96099"/>
    <w:rsid w:val="00DA12D9"/>
    <w:rsid w:val="00DA2DF7"/>
    <w:rsid w:val="00DA721C"/>
    <w:rsid w:val="00DB0084"/>
    <w:rsid w:val="00DB437E"/>
    <w:rsid w:val="00DC3574"/>
    <w:rsid w:val="00DC365E"/>
    <w:rsid w:val="00DD48D2"/>
    <w:rsid w:val="00DD62FB"/>
    <w:rsid w:val="00DE184E"/>
    <w:rsid w:val="00DF1C74"/>
    <w:rsid w:val="00DF3009"/>
    <w:rsid w:val="00DF7303"/>
    <w:rsid w:val="00E0396A"/>
    <w:rsid w:val="00E17559"/>
    <w:rsid w:val="00E20CF7"/>
    <w:rsid w:val="00E27C96"/>
    <w:rsid w:val="00E33823"/>
    <w:rsid w:val="00E45F1B"/>
    <w:rsid w:val="00E467A2"/>
    <w:rsid w:val="00E5043E"/>
    <w:rsid w:val="00E55D81"/>
    <w:rsid w:val="00E60B25"/>
    <w:rsid w:val="00E74F3F"/>
    <w:rsid w:val="00E76458"/>
    <w:rsid w:val="00E772AC"/>
    <w:rsid w:val="00E80E87"/>
    <w:rsid w:val="00E84886"/>
    <w:rsid w:val="00E858E4"/>
    <w:rsid w:val="00E91BBB"/>
    <w:rsid w:val="00EA0C78"/>
    <w:rsid w:val="00EA1FC7"/>
    <w:rsid w:val="00EA56CE"/>
    <w:rsid w:val="00EB1095"/>
    <w:rsid w:val="00EB1720"/>
    <w:rsid w:val="00EB6A25"/>
    <w:rsid w:val="00EC5858"/>
    <w:rsid w:val="00ED4C0D"/>
    <w:rsid w:val="00ED7488"/>
    <w:rsid w:val="00EF6CB3"/>
    <w:rsid w:val="00F000F7"/>
    <w:rsid w:val="00F0379C"/>
    <w:rsid w:val="00F0380D"/>
    <w:rsid w:val="00F03DBC"/>
    <w:rsid w:val="00F13ACA"/>
    <w:rsid w:val="00F450C6"/>
    <w:rsid w:val="00F545BC"/>
    <w:rsid w:val="00F5570F"/>
    <w:rsid w:val="00F56D56"/>
    <w:rsid w:val="00F72231"/>
    <w:rsid w:val="00F723A8"/>
    <w:rsid w:val="00F73CAB"/>
    <w:rsid w:val="00F766ED"/>
    <w:rsid w:val="00F772B3"/>
    <w:rsid w:val="00F81DE6"/>
    <w:rsid w:val="00F849EC"/>
    <w:rsid w:val="00F85979"/>
    <w:rsid w:val="00F872AA"/>
    <w:rsid w:val="00F90B3E"/>
    <w:rsid w:val="00F95837"/>
    <w:rsid w:val="00F96FF4"/>
    <w:rsid w:val="00FA4F14"/>
    <w:rsid w:val="00FB45BB"/>
    <w:rsid w:val="00FB62E2"/>
    <w:rsid w:val="00FD168C"/>
    <w:rsid w:val="00FD4A92"/>
    <w:rsid w:val="00FD5FBA"/>
    <w:rsid w:val="00FD666A"/>
    <w:rsid w:val="00FD6EF7"/>
    <w:rsid w:val="00FE0A93"/>
    <w:rsid w:val="00FE1D08"/>
    <w:rsid w:val="00FE5336"/>
    <w:rsid w:val="00FF3826"/>
    <w:rsid w:val="00FF4AAF"/>
    <w:rsid w:val="00FF5C22"/>
    <w:rsid w:val="00FF7AFB"/>
    <w:rsid w:val="3C4B4EE3"/>
    <w:rsid w:val="62761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DD6DF3E"/>
  <w15:docId w15:val="{A01A7BDE-2F7A-451C-BE8D-11D3527B8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 w:qFormat="1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qFormat/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 w:line="285" w:lineRule="atLeast"/>
      <w:jc w:val="left"/>
    </w:pPr>
    <w:rPr>
      <w:rFonts w:ascii="宋体" w:hAnsi="宋体" w:cs="宋体"/>
      <w:kern w:val="0"/>
      <w:sz w:val="24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rPr>
      <w:color w:val="0000FF"/>
      <w:u w:val="single"/>
    </w:rPr>
  </w:style>
  <w:style w:type="character" w:styleId="a9">
    <w:name w:val="Placeholder Text"/>
    <w:basedOn w:val="a0"/>
    <w:uiPriority w:val="99"/>
    <w:semiHidden/>
    <w:qFormat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jds@bjphhd.com" TargetMode="External"/><Relationship Id="rId4" Type="http://schemas.openxmlformats.org/officeDocument/2006/relationships/styles" Target="styles.xml"/><Relationship Id="rId9" Type="http://schemas.openxmlformats.org/officeDocument/2006/relationships/hyperlink" Target="mailto:phhd@bjphhd.co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47CBE483-03A9-47A9-AB5D-A282C074C2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748</Words>
  <Characters>877</Characters>
  <Application>Microsoft Office Word</Application>
  <DocSecurity>0</DocSecurity>
  <Lines>97</Lines>
  <Paragraphs>108</Paragraphs>
  <ScaleCrop>false</ScaleCrop>
  <Company>Not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NACIS  Y</dc:title>
  <dc:creator>Qixiaotian</dc:creator>
  <cp:lastModifiedBy>fm</cp:lastModifiedBy>
  <cp:revision>3</cp:revision>
  <cp:lastPrinted>2019-03-01T00:43:00Z</cp:lastPrinted>
  <dcterms:created xsi:type="dcterms:W3CDTF">2025-04-08T02:00:00Z</dcterms:created>
  <dcterms:modified xsi:type="dcterms:W3CDTF">2025-04-08T02:00:00Z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8145FF5E122E4383896CBEE7E18299D3</vt:lpwstr>
  </property>
</Properties>
</file>